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ayout w:type="fixed"/>
        <w:tblLook w:val="0000"/>
      </w:tblPr>
      <w:tblGrid>
        <w:gridCol w:w="5058"/>
        <w:gridCol w:w="5040"/>
      </w:tblGrid>
      <w:tr w:rsidR="002C7FEA">
        <w:tc>
          <w:tcPr>
            <w:tcW w:w="5058" w:type="dxa"/>
          </w:tcPr>
          <w:p w:rsidR="002C7FEA" w:rsidRDefault="00E065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BOÄ GIAÙO DUÏC VAØ ÑAØO TAÏO</w:t>
            </w:r>
          </w:p>
          <w:p w:rsidR="002C7FEA" w:rsidRDefault="00E065A7">
            <w:pPr>
              <w:pStyle w:val="Heading1"/>
            </w:pPr>
            <w:r>
              <w:t>TRÖÔØNG ÑAÏI HOÏC  COÂNG NGHEÄ SAØI GOØN</w:t>
            </w:r>
          </w:p>
          <w:p w:rsidR="002C7FEA" w:rsidRDefault="00E065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KHOA KYÕ THUAÄT COÂNG TRÌNH</w:t>
            </w:r>
          </w:p>
        </w:tc>
        <w:tc>
          <w:tcPr>
            <w:tcW w:w="5040" w:type="dxa"/>
          </w:tcPr>
          <w:p w:rsidR="002C7FEA" w:rsidRDefault="001207E6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ÑOÀ AÙN NEÀN MOÙNG</w:t>
            </w:r>
          </w:p>
          <w:p w:rsidR="002C7FEA" w:rsidRDefault="00E065A7" w:rsidP="001207E6">
            <w:pPr>
              <w:jc w:val="center"/>
            </w:pPr>
            <w:r>
              <w:t xml:space="preserve">HEÄ </w:t>
            </w:r>
            <w:r w:rsidR="001207E6">
              <w:t>CAO ÑAÚNG</w:t>
            </w:r>
            <w:r>
              <w:t xml:space="preserve"> </w:t>
            </w:r>
            <w:r w:rsidR="004657E4">
              <w:t>(Laøm laïi)</w:t>
            </w:r>
            <w:r>
              <w:t xml:space="preserve">– </w:t>
            </w:r>
            <w:r w:rsidR="004657E4">
              <w:t>HK2-</w:t>
            </w:r>
            <w:r>
              <w:t>NH: 201</w:t>
            </w:r>
            <w:r w:rsidR="004E70AF">
              <w:t>5</w:t>
            </w:r>
            <w:r>
              <w:t>-201</w:t>
            </w:r>
            <w:r w:rsidR="004E70AF">
              <w:t>6</w:t>
            </w:r>
          </w:p>
        </w:tc>
      </w:tr>
    </w:tbl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2C7FEA">
      <w:pPr>
        <w:jc w:val="center"/>
      </w:pPr>
    </w:p>
    <w:p w:rsidR="002C7FEA" w:rsidRDefault="00FD6E33">
      <w:pPr>
        <w:jc w:val="center"/>
      </w:pPr>
      <w:r>
        <w:rPr>
          <w:noProof/>
        </w:rPr>
        <w:drawing>
          <wp:inline distT="0" distB="0" distL="0" distR="0">
            <wp:extent cx="5848350" cy="441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1995" t="13542" r="26573" b="23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EA" w:rsidRDefault="002C7FEA">
      <w:pPr>
        <w:jc w:val="center"/>
      </w:pPr>
    </w:p>
    <w:p w:rsidR="002C7FEA" w:rsidRDefault="00E065A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MAËT BAÈNG COÂNG TRÌNH</w:t>
      </w:r>
    </w:p>
    <w:p w:rsidR="002C7FEA" w:rsidRPr="004E70AF" w:rsidRDefault="004657E4">
      <w:pPr>
        <w:jc w:val="center"/>
        <w:rPr>
          <w:rFonts w:ascii="Times New Roman" w:hAnsi="Times New Roman"/>
          <w:b/>
          <w:sz w:val="36"/>
          <w:u w:val="single"/>
        </w:rPr>
      </w:pPr>
      <w:r>
        <w:t>LÔÙP C11</w:t>
      </w:r>
      <w:r w:rsidR="004E70AF">
        <w:t xml:space="preserve">_XD </w:t>
      </w:r>
      <w:r>
        <w:t xml:space="preserve">+C12 </w:t>
      </w:r>
      <w:r w:rsidR="004E70AF">
        <w:t>(H</w:t>
      </w:r>
      <w:r>
        <w:rPr>
          <w:rFonts w:ascii="Times New Roman" w:hAnsi="Times New Roman"/>
        </w:rPr>
        <w:t>ọc lại)</w:t>
      </w:r>
    </w:p>
    <w:p w:rsidR="002C7FEA" w:rsidRDefault="002C7FEA">
      <w:pPr>
        <w:jc w:val="center"/>
      </w:pPr>
    </w:p>
    <w:p w:rsidR="002C7FEA" w:rsidRDefault="00E065A7">
      <w:pPr>
        <w:pStyle w:val="Heading3"/>
      </w:pPr>
      <w:r>
        <w:lastRenderedPageBreak/>
        <w:t xml:space="preserve">ÑEÀ </w:t>
      </w:r>
      <w:r w:rsidR="001207E6">
        <w:t xml:space="preserve">ÑOÀ AÙN </w:t>
      </w:r>
      <w:r>
        <w:t>NEÀN</w:t>
      </w:r>
      <w:r w:rsidR="001207E6">
        <w:t xml:space="preserve"> MOÙNG</w:t>
      </w:r>
    </w:p>
    <w:p w:rsidR="001207E6" w:rsidRPr="004E70AF" w:rsidRDefault="001207E6" w:rsidP="001207E6">
      <w:pPr>
        <w:jc w:val="center"/>
        <w:rPr>
          <w:rFonts w:ascii="Times New Roman" w:hAnsi="Times New Roman"/>
          <w:b/>
          <w:sz w:val="36"/>
          <w:u w:val="single"/>
        </w:rPr>
      </w:pPr>
      <w:r>
        <w:t xml:space="preserve">LÔÙP C11_XD </w:t>
      </w:r>
      <w:r w:rsidR="004657E4">
        <w:t>+ C12</w:t>
      </w:r>
      <w:r>
        <w:t>(H</w:t>
      </w:r>
      <w:r>
        <w:rPr>
          <w:rFonts w:ascii="Times New Roman" w:hAnsi="Times New Roman"/>
        </w:rPr>
        <w:t xml:space="preserve">ọc </w:t>
      </w:r>
      <w:r w:rsidR="004657E4">
        <w:rPr>
          <w:rFonts w:ascii="Times New Roman" w:hAnsi="Times New Roman"/>
        </w:rPr>
        <w:t>lại)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050"/>
        <w:gridCol w:w="630"/>
        <w:gridCol w:w="720"/>
        <w:gridCol w:w="990"/>
        <w:gridCol w:w="900"/>
        <w:gridCol w:w="810"/>
        <w:gridCol w:w="810"/>
        <w:gridCol w:w="900"/>
        <w:gridCol w:w="1080"/>
      </w:tblGrid>
      <w:tr w:rsidR="008E3845" w:rsidTr="00121096">
        <w:tc>
          <w:tcPr>
            <w:tcW w:w="578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STT</w:t>
            </w:r>
          </w:p>
        </w:tc>
        <w:tc>
          <w:tcPr>
            <w:tcW w:w="2050" w:type="dxa"/>
          </w:tcPr>
          <w:p w:rsidR="004E70AF" w:rsidRPr="004E70AF" w:rsidRDefault="004E70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ọ Tên</w:t>
            </w:r>
          </w:p>
        </w:tc>
        <w:tc>
          <w:tcPr>
            <w:tcW w:w="63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ÑEÀ SOÁ</w:t>
            </w:r>
          </w:p>
        </w:tc>
        <w:tc>
          <w:tcPr>
            <w:tcW w:w="72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tt</w:t>
            </w:r>
            <w:r>
              <w:rPr>
                <w:sz w:val="20"/>
              </w:rPr>
              <w:t>(T)</w:t>
            </w:r>
          </w:p>
        </w:tc>
        <w:tc>
          <w:tcPr>
            <w:tcW w:w="99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tt</w:t>
            </w:r>
            <w:r>
              <w:rPr>
                <w:sz w:val="20"/>
              </w:rPr>
              <w:t>(Tm)</w:t>
            </w:r>
          </w:p>
        </w:tc>
        <w:tc>
          <w:tcPr>
            <w:tcW w:w="90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z w:val="20"/>
                <w:vertAlign w:val="superscript"/>
              </w:rPr>
              <w:t>tt</w:t>
            </w:r>
            <w:r>
              <w:rPr>
                <w:sz w:val="20"/>
              </w:rPr>
              <w:t>(T)</w:t>
            </w:r>
          </w:p>
        </w:tc>
        <w:tc>
          <w:tcPr>
            <w:tcW w:w="81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L1(m)</w:t>
            </w:r>
          </w:p>
        </w:tc>
        <w:tc>
          <w:tcPr>
            <w:tcW w:w="81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L2(m)</w:t>
            </w:r>
          </w:p>
        </w:tc>
        <w:tc>
          <w:tcPr>
            <w:tcW w:w="90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L3(m)</w:t>
            </w:r>
          </w:p>
        </w:tc>
        <w:tc>
          <w:tcPr>
            <w:tcW w:w="1080" w:type="dxa"/>
          </w:tcPr>
          <w:p w:rsidR="004E70AF" w:rsidRDefault="004E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ÑÒA CHAÁT</w:t>
            </w:r>
          </w:p>
        </w:tc>
      </w:tr>
      <w:tr w:rsidR="008F346E" w:rsidTr="00121096">
        <w:tc>
          <w:tcPr>
            <w:tcW w:w="578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050" w:type="dxa"/>
          </w:tcPr>
          <w:p w:rsidR="008F346E" w:rsidRDefault="008F346E" w:rsidP="00504A43">
            <w:pPr>
              <w:rPr>
                <w:sz w:val="20"/>
              </w:rPr>
            </w:pPr>
            <w:r>
              <w:rPr>
                <w:sz w:val="20"/>
              </w:rPr>
              <w:t>Voõ Thaønh Trong</w:t>
            </w:r>
          </w:p>
        </w:tc>
        <w:tc>
          <w:tcPr>
            <w:tcW w:w="63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1-A</w:t>
            </w:r>
          </w:p>
        </w:tc>
        <w:tc>
          <w:tcPr>
            <w:tcW w:w="72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1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81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08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F346E" w:rsidTr="00121096">
        <w:tc>
          <w:tcPr>
            <w:tcW w:w="578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050" w:type="dxa"/>
          </w:tcPr>
          <w:p w:rsidR="008F346E" w:rsidRDefault="008F346E" w:rsidP="00F675D9">
            <w:pPr>
              <w:rPr>
                <w:sz w:val="20"/>
              </w:rPr>
            </w:pPr>
            <w:r>
              <w:rPr>
                <w:sz w:val="20"/>
              </w:rPr>
              <w:t>Nguyeãn Thanh Tuù</w:t>
            </w:r>
          </w:p>
        </w:tc>
        <w:tc>
          <w:tcPr>
            <w:tcW w:w="63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1-B</w:t>
            </w:r>
          </w:p>
        </w:tc>
        <w:tc>
          <w:tcPr>
            <w:tcW w:w="72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9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1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81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08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F346E" w:rsidTr="00121096">
        <w:tc>
          <w:tcPr>
            <w:tcW w:w="578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050" w:type="dxa"/>
          </w:tcPr>
          <w:p w:rsidR="008F346E" w:rsidRDefault="008F346E" w:rsidP="00F675D9">
            <w:pPr>
              <w:rPr>
                <w:sz w:val="20"/>
              </w:rPr>
            </w:pPr>
            <w:r>
              <w:rPr>
                <w:sz w:val="20"/>
              </w:rPr>
              <w:t>Nguyeãn Huyønh Taán Phaùt</w:t>
            </w:r>
          </w:p>
        </w:tc>
        <w:tc>
          <w:tcPr>
            <w:tcW w:w="63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1-C</w:t>
            </w:r>
          </w:p>
        </w:tc>
        <w:tc>
          <w:tcPr>
            <w:tcW w:w="72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9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1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1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08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F346E" w:rsidTr="00121096">
        <w:tc>
          <w:tcPr>
            <w:tcW w:w="578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050" w:type="dxa"/>
          </w:tcPr>
          <w:p w:rsidR="008F346E" w:rsidRDefault="008F346E" w:rsidP="00F675D9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Leâ Keá Thònh</w:t>
            </w:r>
          </w:p>
        </w:tc>
        <w:tc>
          <w:tcPr>
            <w:tcW w:w="63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1-D</w:t>
            </w:r>
          </w:p>
        </w:tc>
        <w:tc>
          <w:tcPr>
            <w:tcW w:w="72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9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1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810" w:type="dxa"/>
          </w:tcPr>
          <w:p w:rsidR="008F346E" w:rsidRDefault="008F346E" w:rsidP="00487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900" w:type="dxa"/>
          </w:tcPr>
          <w:p w:rsidR="008F346E" w:rsidRDefault="008F3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080" w:type="dxa"/>
          </w:tcPr>
          <w:p w:rsidR="008F346E" w:rsidRDefault="008F346E" w:rsidP="00731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AB5D4C" w:rsidRDefault="00AB5D4C">
      <w:pPr>
        <w:rPr>
          <w:i/>
          <w:iCs/>
          <w:u w:val="single"/>
        </w:rPr>
      </w:pPr>
    </w:p>
    <w:p w:rsidR="002C7FEA" w:rsidRDefault="00E065A7">
      <w:pPr>
        <w:rPr>
          <w:i/>
          <w:iCs/>
          <w:u w:val="single"/>
        </w:rPr>
      </w:pPr>
      <w:r>
        <w:rPr>
          <w:i/>
          <w:iCs/>
          <w:u w:val="single"/>
        </w:rPr>
        <w:t>GHI CHUÙ:</w:t>
      </w:r>
    </w:p>
    <w:p w:rsidR="002C7FEA" w:rsidRDefault="00E065A7">
      <w:pPr>
        <w:numPr>
          <w:ilvl w:val="0"/>
          <w:numId w:val="1"/>
        </w:numPr>
        <w:jc w:val="both"/>
      </w:pPr>
      <w:r>
        <w:t>Chieàu cuûa moment vaø chieàu cuûa löïc ngang sinh vieân töï choïn, vò trí löïc taùc duïng laø maët moùng.</w:t>
      </w:r>
    </w:p>
    <w:p w:rsidR="002C7FEA" w:rsidRDefault="00E065A7">
      <w:pPr>
        <w:numPr>
          <w:ilvl w:val="0"/>
          <w:numId w:val="1"/>
        </w:numPr>
        <w:jc w:val="both"/>
      </w:pPr>
      <w:r>
        <w:t>Thuyeát minh theå hieän treân khoå giaáy A4, baûn veõ khoå A1.</w:t>
      </w:r>
    </w:p>
    <w:p w:rsidR="00741282" w:rsidRDefault="00741282">
      <w:pPr>
        <w:numPr>
          <w:ilvl w:val="0"/>
          <w:numId w:val="1"/>
        </w:numPr>
        <w:jc w:val="both"/>
      </w:pPr>
      <w:r>
        <w:t xml:space="preserve">Söûa baøi </w:t>
      </w:r>
      <w:r w:rsidR="008F346E">
        <w:t>saùng thöù 6 haøng tuaàn luùc 9h0</w:t>
      </w:r>
      <w:r>
        <w:t>0 taïi VPK</w:t>
      </w:r>
    </w:p>
    <w:p w:rsidR="008F346E" w:rsidRDefault="008F346E">
      <w:pPr>
        <w:numPr>
          <w:ilvl w:val="0"/>
          <w:numId w:val="1"/>
        </w:numPr>
        <w:jc w:val="both"/>
      </w:pPr>
      <w:r>
        <w:t>Noäp baøi</w:t>
      </w:r>
      <w:r w:rsidR="0003513B">
        <w:t xml:space="preserve"> vaø baûo veä ñoà aùn </w:t>
      </w:r>
      <w:r>
        <w:t xml:space="preserve">: </w:t>
      </w:r>
      <w:r w:rsidR="0003513B">
        <w:t>7/5/2016</w:t>
      </w:r>
    </w:p>
    <w:p w:rsidR="002C7FEA" w:rsidRDefault="002C7FEA">
      <w:pPr>
        <w:ind w:left="360"/>
      </w:pPr>
    </w:p>
    <w:p w:rsidR="002C7FEA" w:rsidRDefault="002C7FEA">
      <w:pPr>
        <w:ind w:left="5940"/>
        <w:jc w:val="center"/>
      </w:pPr>
    </w:p>
    <w:p w:rsidR="002C7FEA" w:rsidRDefault="00E065A7">
      <w:pPr>
        <w:ind w:left="5940"/>
        <w:jc w:val="center"/>
      </w:pPr>
      <w:r>
        <w:t xml:space="preserve">Ngaøy  </w:t>
      </w:r>
      <w:r w:rsidR="008F346E">
        <w:t>30</w:t>
      </w:r>
      <w:r>
        <w:t xml:space="preserve">  thaùng  </w:t>
      </w:r>
      <w:r w:rsidR="008F346E">
        <w:t>3</w:t>
      </w:r>
      <w:r>
        <w:t xml:space="preserve">  naêm 201</w:t>
      </w:r>
      <w:r w:rsidR="008F346E">
        <w:t>6</w:t>
      </w:r>
    </w:p>
    <w:p w:rsidR="002C7FEA" w:rsidRDefault="00E065A7">
      <w:pPr>
        <w:ind w:left="5940"/>
        <w:jc w:val="center"/>
      </w:pPr>
      <w:r>
        <w:t>Ngöôøi ra ñeà</w:t>
      </w:r>
    </w:p>
    <w:p w:rsidR="002C7FEA" w:rsidRDefault="002C7FEA">
      <w:pPr>
        <w:ind w:left="5940"/>
        <w:jc w:val="center"/>
      </w:pPr>
    </w:p>
    <w:p w:rsidR="002C7FEA" w:rsidRDefault="002C7FEA">
      <w:pPr>
        <w:ind w:left="5940"/>
        <w:jc w:val="center"/>
      </w:pPr>
    </w:p>
    <w:p w:rsidR="002C7FEA" w:rsidRDefault="002C7FEA">
      <w:pPr>
        <w:ind w:left="5940"/>
        <w:jc w:val="center"/>
      </w:pPr>
    </w:p>
    <w:p w:rsidR="002C7FEA" w:rsidRDefault="00E065A7">
      <w:pPr>
        <w:ind w:left="5940"/>
        <w:jc w:val="center"/>
      </w:pPr>
      <w:r>
        <w:t>ThS. HAØ COÂNG HUY</w:t>
      </w:r>
    </w:p>
    <w:p w:rsidR="002C7FEA" w:rsidRDefault="002C7FEA"/>
    <w:p w:rsidR="002C7FEA" w:rsidRDefault="002C7FEA"/>
    <w:p w:rsidR="002C7FEA" w:rsidRDefault="002C7FEA"/>
    <w:p w:rsidR="002C7FEA" w:rsidRDefault="002C7FEA"/>
    <w:p w:rsidR="002C7FEA" w:rsidRDefault="002C7FEA"/>
    <w:sectPr w:rsidR="002C7FEA" w:rsidSect="002C7FEA">
      <w:footerReference w:type="default" r:id="rId9"/>
      <w:pgSz w:w="11907" w:h="16840"/>
      <w:pgMar w:top="720" w:right="864" w:bottom="720" w:left="1440" w:header="288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1B" w:rsidRDefault="00D1101B" w:rsidP="002C7FEA">
      <w:pPr>
        <w:spacing w:after="0" w:line="240" w:lineRule="auto"/>
      </w:pPr>
      <w:r>
        <w:separator/>
      </w:r>
    </w:p>
  </w:endnote>
  <w:endnote w:type="continuationSeparator" w:id="0">
    <w:p w:rsidR="00D1101B" w:rsidRDefault="00D1101B" w:rsidP="002C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A" w:rsidRDefault="00E065A7">
    <w:pPr>
      <w:pStyle w:val="Footer"/>
      <w:tabs>
        <w:tab w:val="clear" w:pos="8640"/>
        <w:tab w:val="right" w:pos="954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Trang </w:t>
    </w:r>
    <w:r w:rsidR="0078422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8422D">
      <w:rPr>
        <w:rStyle w:val="PageNumber"/>
      </w:rPr>
      <w:fldChar w:fldCharType="separate"/>
    </w:r>
    <w:r w:rsidR="003678C8">
      <w:rPr>
        <w:rStyle w:val="PageNumber"/>
        <w:noProof/>
      </w:rPr>
      <w:t>2</w:t>
    </w:r>
    <w:r w:rsidR="0078422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1B" w:rsidRDefault="00D1101B" w:rsidP="002C7FEA">
      <w:pPr>
        <w:spacing w:after="0" w:line="240" w:lineRule="auto"/>
      </w:pPr>
      <w:r>
        <w:separator/>
      </w:r>
    </w:p>
  </w:footnote>
  <w:footnote w:type="continuationSeparator" w:id="0">
    <w:p w:rsidR="00D1101B" w:rsidRDefault="00D1101B" w:rsidP="002C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3ABA"/>
    <w:multiLevelType w:val="multilevel"/>
    <w:tmpl w:val="7E403ABA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2C7FEA"/>
    <w:rsid w:val="0003513B"/>
    <w:rsid w:val="000E2281"/>
    <w:rsid w:val="001207E6"/>
    <w:rsid w:val="00121096"/>
    <w:rsid w:val="001B3B77"/>
    <w:rsid w:val="002C7FEA"/>
    <w:rsid w:val="003678C8"/>
    <w:rsid w:val="00402218"/>
    <w:rsid w:val="004657E4"/>
    <w:rsid w:val="00475C67"/>
    <w:rsid w:val="004A160B"/>
    <w:rsid w:val="004E70AF"/>
    <w:rsid w:val="00504A43"/>
    <w:rsid w:val="00537843"/>
    <w:rsid w:val="00596553"/>
    <w:rsid w:val="005A01F5"/>
    <w:rsid w:val="005A0BEB"/>
    <w:rsid w:val="005E0FA5"/>
    <w:rsid w:val="00607F84"/>
    <w:rsid w:val="00611D5F"/>
    <w:rsid w:val="0061777D"/>
    <w:rsid w:val="00623096"/>
    <w:rsid w:val="00741282"/>
    <w:rsid w:val="0078422D"/>
    <w:rsid w:val="0079261C"/>
    <w:rsid w:val="007C1559"/>
    <w:rsid w:val="007C6B4E"/>
    <w:rsid w:val="008B0ADB"/>
    <w:rsid w:val="008B0BF0"/>
    <w:rsid w:val="008B20BC"/>
    <w:rsid w:val="008E3845"/>
    <w:rsid w:val="008F346E"/>
    <w:rsid w:val="00A30215"/>
    <w:rsid w:val="00AB5D4C"/>
    <w:rsid w:val="00C04D2A"/>
    <w:rsid w:val="00C418FE"/>
    <w:rsid w:val="00D1101B"/>
    <w:rsid w:val="00E065A7"/>
    <w:rsid w:val="00F675D9"/>
    <w:rsid w:val="00FD6E33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EA"/>
    <w:rPr>
      <w:rFonts w:ascii="VNI-Times" w:hAnsi="VNI-Times"/>
      <w:sz w:val="24"/>
      <w:lang w:eastAsia="en-US"/>
    </w:rPr>
  </w:style>
  <w:style w:type="paragraph" w:styleId="Heading1">
    <w:name w:val="heading 1"/>
    <w:basedOn w:val="Normal"/>
    <w:next w:val="Normal"/>
    <w:qFormat/>
    <w:rsid w:val="002C7FEA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C7FEA"/>
    <w:pPr>
      <w:keepNext/>
      <w:jc w:val="center"/>
      <w:outlineLvl w:val="1"/>
    </w:pPr>
    <w:rPr>
      <w:sz w:val="38"/>
      <w:u w:val="single"/>
    </w:rPr>
  </w:style>
  <w:style w:type="paragraph" w:styleId="Heading3">
    <w:name w:val="heading 3"/>
    <w:basedOn w:val="Normal"/>
    <w:next w:val="Normal"/>
    <w:qFormat/>
    <w:rsid w:val="002C7FEA"/>
    <w:pPr>
      <w:keepNext/>
      <w:jc w:val="center"/>
      <w:outlineLvl w:val="2"/>
    </w:pPr>
    <w:rPr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F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C7F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7FEA"/>
    <w:rPr>
      <w:color w:val="0000FF"/>
      <w:u w:val="single"/>
    </w:rPr>
  </w:style>
  <w:style w:type="character" w:styleId="PageNumber">
    <w:name w:val="page number"/>
    <w:basedOn w:val="DefaultParagraphFont"/>
    <w:rsid w:val="002C7FEA"/>
  </w:style>
  <w:style w:type="paragraph" w:styleId="BalloonText">
    <w:name w:val="Balloon Text"/>
    <w:basedOn w:val="Normal"/>
    <w:link w:val="BalloonTextChar"/>
    <w:rsid w:val="004E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0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SEC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Mr. Cong Huy</dc:creator>
  <cp:lastModifiedBy>Admin</cp:lastModifiedBy>
  <cp:revision>2</cp:revision>
  <cp:lastPrinted>2005-04-03T09:28:00Z</cp:lastPrinted>
  <dcterms:created xsi:type="dcterms:W3CDTF">2016-03-31T01:34:00Z</dcterms:created>
  <dcterms:modified xsi:type="dcterms:W3CDTF">2016-03-31T01:34:00Z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