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0F" w:rsidRPr="00BA124A" w:rsidRDefault="009A150F" w:rsidP="007D4998">
      <w:pPr>
        <w:jc w:val="center"/>
        <w:rPr>
          <w:b/>
          <w:sz w:val="48"/>
          <w:szCs w:val="48"/>
        </w:rPr>
      </w:pPr>
      <w:r w:rsidRPr="00BA124A">
        <w:rPr>
          <w:b/>
          <w:sz w:val="48"/>
          <w:szCs w:val="48"/>
        </w:rPr>
        <w:t>THÔNG BÁO</w:t>
      </w:r>
    </w:p>
    <w:p w:rsidR="009A150F" w:rsidRPr="00BA124A" w:rsidRDefault="009A150F" w:rsidP="007D4998">
      <w:pPr>
        <w:jc w:val="center"/>
        <w:rPr>
          <w:b/>
          <w:i/>
          <w:sz w:val="44"/>
          <w:szCs w:val="44"/>
        </w:rPr>
      </w:pPr>
      <w:r w:rsidRPr="00BA124A">
        <w:rPr>
          <w:b/>
          <w:i/>
          <w:sz w:val="44"/>
          <w:szCs w:val="44"/>
        </w:rPr>
        <w:t>V/v họp nhóm trước khi đi tham quan, tìm hiểu nghiệp vụ tại các công ty</w:t>
      </w:r>
      <w:r w:rsidR="007D4998" w:rsidRPr="00BA124A">
        <w:rPr>
          <w:b/>
          <w:i/>
          <w:sz w:val="44"/>
          <w:szCs w:val="44"/>
        </w:rPr>
        <w:t xml:space="preserve"> và lịch đi</w:t>
      </w:r>
      <w:r w:rsidR="00BA124A" w:rsidRPr="00BA124A">
        <w:rPr>
          <w:b/>
          <w:i/>
          <w:sz w:val="44"/>
          <w:szCs w:val="44"/>
        </w:rPr>
        <w:t xml:space="preserve"> </w:t>
      </w:r>
    </w:p>
    <w:p w:rsidR="009A150F" w:rsidRDefault="009A150F"/>
    <w:p w:rsidR="009A150F" w:rsidRPr="00BA124A" w:rsidRDefault="009A150F" w:rsidP="009A150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BA124A">
        <w:rPr>
          <w:b/>
          <w:sz w:val="36"/>
          <w:szCs w:val="36"/>
        </w:rPr>
        <w:t xml:space="preserve">Nhóm đi Cty TMA (Đợt 1) : </w:t>
      </w:r>
      <w:r w:rsidR="007D4998" w:rsidRPr="00BA124A">
        <w:rPr>
          <w:sz w:val="36"/>
          <w:szCs w:val="36"/>
        </w:rPr>
        <w:t>Họp nhóm lúc 10h00, thứ Tư ngày 04/4/2018 tại Hội trường A</w:t>
      </w:r>
    </w:p>
    <w:p w:rsidR="009236D3" w:rsidRDefault="009A150F" w:rsidP="009A150F">
      <w:pPr>
        <w:pStyle w:val="ListParagraph"/>
        <w:rPr>
          <w:sz w:val="36"/>
          <w:szCs w:val="36"/>
        </w:rPr>
      </w:pPr>
      <w:r w:rsidRPr="00BA124A">
        <w:rPr>
          <w:sz w:val="36"/>
          <w:szCs w:val="36"/>
        </w:rPr>
        <w:t>Ngày đi tham quan:  thứ Tư ngày 11/4/2018</w:t>
      </w:r>
      <w:r w:rsidR="009236D3" w:rsidRPr="00BA124A">
        <w:rPr>
          <w:sz w:val="36"/>
          <w:szCs w:val="36"/>
        </w:rPr>
        <w:t>, tập trung ở sân cổng chính lúc 8h00, xe của trường đưa đón (có điểm danh)</w:t>
      </w:r>
    </w:p>
    <w:p w:rsidR="00BA124A" w:rsidRPr="00BA124A" w:rsidRDefault="00BA124A" w:rsidP="009A150F">
      <w:pPr>
        <w:pStyle w:val="ListParagraph"/>
        <w:rPr>
          <w:sz w:val="36"/>
          <w:szCs w:val="36"/>
        </w:rPr>
      </w:pPr>
    </w:p>
    <w:p w:rsidR="007D4998" w:rsidRPr="00BA124A" w:rsidRDefault="009A150F" w:rsidP="007D4998">
      <w:pPr>
        <w:pStyle w:val="ListParagraph"/>
        <w:numPr>
          <w:ilvl w:val="0"/>
          <w:numId w:val="1"/>
        </w:numPr>
        <w:spacing w:before="360" w:after="0"/>
        <w:ind w:left="714" w:hanging="357"/>
        <w:rPr>
          <w:sz w:val="36"/>
          <w:szCs w:val="36"/>
        </w:rPr>
      </w:pPr>
      <w:r w:rsidRPr="00BA124A">
        <w:rPr>
          <w:b/>
          <w:sz w:val="36"/>
          <w:szCs w:val="36"/>
        </w:rPr>
        <w:t xml:space="preserve">Nhóm đi Cty Larion: </w:t>
      </w:r>
      <w:r w:rsidR="007D4998" w:rsidRPr="00BA124A">
        <w:rPr>
          <w:sz w:val="36"/>
          <w:szCs w:val="36"/>
        </w:rPr>
        <w:t>Họp nhóm lúc 10h00, thứ Sáu ngày 13/4/2018 tại Hội trường A</w:t>
      </w:r>
    </w:p>
    <w:p w:rsidR="009236D3" w:rsidRDefault="009236D3" w:rsidP="009236D3">
      <w:pPr>
        <w:pStyle w:val="ListParagraph"/>
        <w:rPr>
          <w:sz w:val="36"/>
          <w:szCs w:val="36"/>
        </w:rPr>
      </w:pPr>
      <w:r w:rsidRPr="00BA124A">
        <w:rPr>
          <w:sz w:val="36"/>
          <w:szCs w:val="36"/>
        </w:rPr>
        <w:t>Ngày đi tham quan:  thứ  Sáu ngày 20/4/2018, tập trung ở sân cổng chính lúc 8h00, xe của trường đưa đón (có điểm danh)</w:t>
      </w:r>
    </w:p>
    <w:p w:rsidR="00BA124A" w:rsidRPr="00BA124A" w:rsidRDefault="00BA124A" w:rsidP="009236D3">
      <w:pPr>
        <w:pStyle w:val="ListParagraph"/>
        <w:rPr>
          <w:sz w:val="36"/>
          <w:szCs w:val="36"/>
        </w:rPr>
      </w:pPr>
    </w:p>
    <w:p w:rsidR="009A150F" w:rsidRPr="00BA124A" w:rsidRDefault="009A150F" w:rsidP="009A15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A124A">
        <w:rPr>
          <w:b/>
          <w:sz w:val="36"/>
          <w:szCs w:val="36"/>
        </w:rPr>
        <w:t xml:space="preserve">Nhóm đi Cty TMA (Đợt 2): </w:t>
      </w:r>
      <w:r w:rsidRPr="00BA124A">
        <w:rPr>
          <w:sz w:val="36"/>
          <w:szCs w:val="36"/>
        </w:rPr>
        <w:t>họp nhóm lúc 10h00, thứ Tư, ngày 09/5/2018</w:t>
      </w:r>
    </w:p>
    <w:p w:rsidR="009236D3" w:rsidRPr="00BA124A" w:rsidRDefault="009236D3" w:rsidP="009236D3">
      <w:pPr>
        <w:pStyle w:val="ListParagraph"/>
        <w:rPr>
          <w:sz w:val="36"/>
          <w:szCs w:val="36"/>
        </w:rPr>
      </w:pPr>
      <w:r w:rsidRPr="00BA124A">
        <w:rPr>
          <w:sz w:val="36"/>
          <w:szCs w:val="36"/>
        </w:rPr>
        <w:t xml:space="preserve">Ngày đi tham quan:  thứ  </w:t>
      </w:r>
      <w:r w:rsidR="007D4998" w:rsidRPr="00BA124A">
        <w:rPr>
          <w:sz w:val="36"/>
          <w:szCs w:val="36"/>
        </w:rPr>
        <w:t>Tư</w:t>
      </w:r>
      <w:r w:rsidRPr="00BA124A">
        <w:rPr>
          <w:sz w:val="36"/>
          <w:szCs w:val="36"/>
        </w:rPr>
        <w:t xml:space="preserve"> ngày </w:t>
      </w:r>
      <w:r w:rsidR="007D4998" w:rsidRPr="00BA124A">
        <w:rPr>
          <w:sz w:val="36"/>
          <w:szCs w:val="36"/>
        </w:rPr>
        <w:t>16</w:t>
      </w:r>
      <w:r w:rsidRPr="00BA124A">
        <w:rPr>
          <w:sz w:val="36"/>
          <w:szCs w:val="36"/>
        </w:rPr>
        <w:t>/</w:t>
      </w:r>
      <w:r w:rsidR="007D4998" w:rsidRPr="00BA124A">
        <w:rPr>
          <w:sz w:val="36"/>
          <w:szCs w:val="36"/>
        </w:rPr>
        <w:t>5</w:t>
      </w:r>
      <w:r w:rsidRPr="00BA124A">
        <w:rPr>
          <w:sz w:val="36"/>
          <w:szCs w:val="36"/>
        </w:rPr>
        <w:t>/2018, tập trung ở sân cổng chính lúc 8h00, xe của trường đưa đón (có điểm danh)</w:t>
      </w:r>
      <w:bookmarkStart w:id="0" w:name="_GoBack"/>
      <w:bookmarkEnd w:id="0"/>
    </w:p>
    <w:sectPr w:rsidR="009236D3" w:rsidRPr="00BA124A" w:rsidSect="00BA124A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BF3"/>
    <w:multiLevelType w:val="hybridMultilevel"/>
    <w:tmpl w:val="645820C0"/>
    <w:lvl w:ilvl="0" w:tplc="E1CE1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0F"/>
    <w:rsid w:val="007D4998"/>
    <w:rsid w:val="009236D3"/>
    <w:rsid w:val="009A150F"/>
    <w:rsid w:val="00A25292"/>
    <w:rsid w:val="00AB2FB1"/>
    <w:rsid w:val="00B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Dung</cp:lastModifiedBy>
  <cp:revision>2</cp:revision>
  <dcterms:created xsi:type="dcterms:W3CDTF">2018-04-02T02:24:00Z</dcterms:created>
  <dcterms:modified xsi:type="dcterms:W3CDTF">2018-04-02T02:24:00Z</dcterms:modified>
</cp:coreProperties>
</file>