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AB" w:rsidRPr="00B86AAB" w:rsidRDefault="00B86AAB" w:rsidP="00B8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6AAB">
        <w:rPr>
          <w:rFonts w:ascii="Times New Roman" w:eastAsia="Times New Roman" w:hAnsi="Times New Roman" w:cs="Times New Roman"/>
          <w:b/>
          <w:sz w:val="36"/>
          <w:szCs w:val="36"/>
        </w:rPr>
        <w:t>THÔNG BÁO</w:t>
      </w:r>
    </w:p>
    <w:p w:rsidR="00B86AAB" w:rsidRPr="00B86AAB" w:rsidRDefault="00B86AAB" w:rsidP="00B8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86AAB">
        <w:rPr>
          <w:rFonts w:ascii="Times New Roman" w:eastAsia="Times New Roman" w:hAnsi="Times New Roman" w:cs="Times New Roman"/>
          <w:b/>
          <w:i/>
          <w:sz w:val="32"/>
          <w:szCs w:val="32"/>
        </w:rPr>
        <w:t>Tiêu chí để đánh giá kết quả LUẬN VĂN TỐT NGHIỆP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của sinh viên</w:t>
      </w:r>
    </w:p>
    <w:p w:rsidR="00B86AAB" w:rsidRPr="00B86AAB" w:rsidRDefault="00B86AAB" w:rsidP="00B8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AAB" w:rsidRPr="00B86AAB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 xml:space="preserve">1. Mức độ hoàn thành mục tiêu luận văn (lý thuyết và thực hành): </w:t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  <w:t>5 điểm</w:t>
      </w:r>
    </w:p>
    <w:p w:rsidR="00B86AAB" w:rsidRPr="00B86AAB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 xml:space="preserve">2. Sinh viên báo cáo và trả lời câu hỏi liên quan đến luận văn: </w:t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  <w:t>2 điểm</w:t>
      </w:r>
    </w:p>
    <w:p w:rsidR="00B86AAB" w:rsidRPr="00B86AAB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 xml:space="preserve">3. Tính cấp thiết của đề tài hay khả năng ứng dụng của kết quả: </w:t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  <w:t>1 điểm</w:t>
      </w:r>
    </w:p>
    <w:p w:rsidR="00B86AAB" w:rsidRPr="00B86AAB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 xml:space="preserve">4. Mức độ khó hay tính mới của công nghệ: </w:t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  <w:t>1 điểm</w:t>
      </w:r>
    </w:p>
    <w:p w:rsidR="00B86AAB" w:rsidRPr="00B86AAB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 xml:space="preserve">5. Hình thức trình bày luận văn: </w:t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6AAB">
        <w:rPr>
          <w:rFonts w:ascii="Times New Roman" w:eastAsia="Times New Roman" w:hAnsi="Times New Roman" w:cs="Times New Roman"/>
          <w:bCs/>
          <w:sz w:val="28"/>
          <w:szCs w:val="28"/>
        </w:rPr>
        <w:tab/>
        <w:t>1 điểm</w:t>
      </w:r>
    </w:p>
    <w:p w:rsidR="00B86AAB" w:rsidRPr="00B86AAB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AAB" w:rsidRPr="00F77599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599">
        <w:rPr>
          <w:rFonts w:ascii="Times New Roman" w:eastAsia="Times New Roman" w:hAnsi="Times New Roman" w:cs="Times New Roman"/>
          <w:i/>
          <w:sz w:val="28"/>
          <w:szCs w:val="28"/>
        </w:rPr>
        <w:t>Tiêu chí đánh giá này sẽ được dùng chung cho các thành viên hội đồng và phản biện.</w:t>
      </w:r>
    </w:p>
    <w:p w:rsidR="00B86AAB" w:rsidRPr="00F77599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6AAB" w:rsidRPr="00F77599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599">
        <w:rPr>
          <w:rFonts w:ascii="Times New Roman" w:eastAsia="Times New Roman" w:hAnsi="Times New Roman" w:cs="Times New Roman"/>
          <w:i/>
          <w:sz w:val="28"/>
          <w:szCs w:val="28"/>
        </w:rPr>
        <w:t>Đối với giáo viên hướng dẫn thì các mục từ 1-4 giữ nguyên. Riêng mục 5 được thay thế bằng:</w:t>
      </w:r>
    </w:p>
    <w:p w:rsidR="00B86AAB" w:rsidRPr="00F77599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599">
        <w:rPr>
          <w:rFonts w:ascii="Times New Roman" w:eastAsia="Times New Roman" w:hAnsi="Times New Roman" w:cs="Times New Roman"/>
          <w:bCs/>
          <w:sz w:val="28"/>
          <w:szCs w:val="28"/>
        </w:rPr>
        <w:t xml:space="preserve">5. Tinh thần, thái độ trong thời gian thực hiện luận văn: </w:t>
      </w:r>
      <w:r w:rsidRPr="00F7759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7759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7759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77599">
        <w:rPr>
          <w:rFonts w:ascii="Times New Roman" w:eastAsia="Times New Roman" w:hAnsi="Times New Roman" w:cs="Times New Roman"/>
          <w:bCs/>
          <w:sz w:val="28"/>
          <w:szCs w:val="28"/>
        </w:rPr>
        <w:t>1 điểm</w:t>
      </w:r>
    </w:p>
    <w:p w:rsidR="00B86AAB" w:rsidRPr="00B86AAB" w:rsidRDefault="00B86AAB" w:rsidP="00B8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5CF" w:rsidRPr="00B86AAB" w:rsidRDefault="00B555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55CF" w:rsidRPr="00B86AAB" w:rsidSect="00B86AAB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B"/>
    <w:rsid w:val="00B555CF"/>
    <w:rsid w:val="00B86AAB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User</cp:lastModifiedBy>
  <cp:revision>2</cp:revision>
  <dcterms:created xsi:type="dcterms:W3CDTF">2018-10-29T07:21:00Z</dcterms:created>
  <dcterms:modified xsi:type="dcterms:W3CDTF">2018-10-29T08:37:00Z</dcterms:modified>
</cp:coreProperties>
</file>