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CÔNG TY TNHH HỆ THỐNG THÔNG TIN FPT tuyển 4 vị trí 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Yêu cầu chung: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Tốt nghiệp Đại học chuyên ngành CNTT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Điện Tử Viễn Thông hoặc các chuyên ngành liên quan.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Khả năng học hỏi nhanh, đam mê công nghệ</w:t>
      </w:r>
      <w:bookmarkStart w:id="0" w:name="_GoBack"/>
      <w:bookmarkEnd w:id="0"/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Khả năng giao tiếp tốt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Tiếng Anh giao tiếp khá, và có thể đọc hiểu tài liệu kỹ thuật bằng Tiếng Anh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Sử dụng thành thạo MS Office, PowerPoint, MS Project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Khả năng làm việc nhóm &amp; làm việc độc lập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Chịu áp lực cao, có thể đi công tác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Yêu cầu riêng từng vị trí: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1. Vị trí Kỹ thuật triển khai mảng Network (SL: 02, tại Tp.HCM)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+ Mô tả công việc: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Nghiên cứu, cập nhật các hệ thống, giải pháp công nghệ thông tin: Hệ thống mạng (R&amp;S, Wireless, UC, Network Virtualization, Network Security)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Triển khai hệ thống, giải pháp cho khách hàng, công ty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Xây dựng tài liệu hỗ trợ kỹ thuật cho dự án, khách hàng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Đào tạo, chuyển giao công nghệ cho người sử dụng.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+ Yêu cầu: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Không yêu cầu kinh nghiệm;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Ưu tiên có kinh nghiệm làm triển khai hệ thống CNTT; Có kinh nghiệm làm về các sản phẩm Công Nghệ Mạng (Cisco, Juniper, HP, Dell, Bluecoat…); Có kinh nghiệm triển khai các dự án hạ tầng mạng là một lợi thế.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Có kiến thức về hạ tầng phần cứng: mạng, máy chủ, lưu trữ, OS, ứng dụng hệ thống, cơ sở dữ liệu, các giải pháp ứng dụng: ảo hóa, quản trị, bảo mật…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Ưu tiên: Ứng viên có bằng CCNA Voice, VCA-NA/VCP-NV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2. Vị trí IT Helpdesk (SL: 01 tại Tp.HCM)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+ Mô tả công việc: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Quản lý các thiết bị tin học: PC, laptop, máy scan, máy fax, các thiết bị video conference;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Quản lý mạng LAN;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Thành thạo cài đặt hệ điều hành, phần mềm, cấu hình kỹ thuật PC, laptop;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Quản lý các hệ thống phần mềm chuyên dụng: kế toán, camera, máy chấm công vân tay;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Quản lý tổng đài IP, cấp phát thu hồi số;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Hỗ trợ thay thế, bảo trì thiết bị tin học, khắc phục sự cố hư hỏng khi xảy ra;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Hỗ trợ người dùng khi có lỗi xảy ra.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+ Yêu cầu: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Trung thực, nhiệt tình;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Tốt nghiệp cao đẳng CNTT, có các chứng chỉ chuyên môn của Microsoft là lợi thế;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3. Vị trí Kỹ thuật triển khai mảng System (SL: 02 tại Đà Lạt, Tp.HCM) 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+ Mô tả công việc: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Nghiên cứu, cập nhật các hệ thống, giải pháp công nghệ thông tin: Máy chủ, hệ thống mạng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Triển khai hệ thống, giải pháp cho khách hàng, công ty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Xây dựng tài liệu hỗ trợ kỹ thuật cho dự án, khách hàng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Đào tạo, chuyển giao công nghệ cho người sử dụng.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+ Yêu cầu: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Không yêu cầu kinh nghiệm, ưu tiên có kinh nghiệm triển khai hệ thống CNTT; Có kinh nghiệm làm về các sản phẩm Micosoft (Windows Server, Exchange, SQL, Lync)… Có kinh nghiệm triển khai hệ thống máy chủ trên nềnVmware, Linux/ Redhat là một lợi thế.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Có kiến thức về hạ tầng phần cứng: mạng, máy chủ, lưu trữ, OS, ứng dụng hệ thống, cơ sở dữ liệu, các giải pháp ứng dụng: ảo hóa, quản trị, bảo mật…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Ưu tiên: ứng viên có bằng MCTS 2008/2012, VCP (Vmware), LPI.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4. Vị trí Kỹ Thuật Bảo Hành Xổ Số Máy Điện Toán Vietlot (SL: 20)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Địa điểm làm việc: Quận Bình Tân, Quận 6, Tây Ninh, Bình Thuận, Bình Phước, Lâm Đồng, Đà Lạt, Tiền Giang, Long An, Bến Tre, Đồng Tháp.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+ Mô tả công việc: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Lắp đặt, triển khai vận hành máy;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Bảo trì khắc phục lỗi máy xổ số điện toán, thiết bị CISCO, thiết bị lưu điện – UPS;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Các công tác khác theo yêu cầu của Trưởng Bộ Phận;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Ưu tiên tuyển người địa phương làm việc lâu dài.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+ Yêu cầu: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lastRenderedPageBreak/>
        <w:t>– Nam, không yêu cầu kinh nghiệm, tốt nghiệp CĐ/ĐH chuyên ngành cơ điện tử, có hiểu biết về mạng máy tính;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Có kinh nghiệm làm việc và sữa chữa thiết bị cơ điện là một lợi thế;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Trung thực, tận tâm, làm việc nhóm tốt;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Biết chơi thể thảo: bóng đá, cầu lông, bóng chuyền.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■ Ứng viên có thể nộp 1 trong 2 cách: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Qua email: Gửi CV qua email: </w:t>
      </w:r>
      <w:hyperlink r:id="rId5" w:tgtFrame="_blank" w:history="1">
        <w:r w:rsidRPr="008034E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HanNTN2@fpt.com.vn</w:t>
        </w:r>
      </w:hyperlink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– Hoặc n p tr c ti p tại: Văn phòng Công Ty Hệ Thống Thông Tin FPT, Lầu 3, 96 Cao Thắng, Q.3 (Vui lòng ghi rõ Vị trí ứng tuyển)</w:t>
      </w:r>
    </w:p>
    <w:p w:rsidR="008034EB" w:rsidRPr="008034EB" w:rsidRDefault="008034EB" w:rsidP="00803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34EB">
        <w:rPr>
          <w:rFonts w:ascii="Arial" w:eastAsia="Times New Roman" w:hAnsi="Arial" w:cs="Arial"/>
          <w:color w:val="222222"/>
          <w:sz w:val="19"/>
          <w:szCs w:val="19"/>
        </w:rPr>
        <w:t>■ Hạn cuối nhận hồ sơ : 15/03/2017 (Công ty sẽ liên hệ với những hồ sơ đạt yêu cầu)</w:t>
      </w:r>
    </w:p>
    <w:p w:rsidR="003C13DB" w:rsidRDefault="008034EB"/>
    <w:sectPr w:rsidR="003C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B"/>
    <w:rsid w:val="00197861"/>
    <w:rsid w:val="00306B50"/>
    <w:rsid w:val="0080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TN2@fpt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dcterms:created xsi:type="dcterms:W3CDTF">2017-02-10T03:45:00Z</dcterms:created>
  <dcterms:modified xsi:type="dcterms:W3CDTF">2017-02-10T03:47:00Z</dcterms:modified>
</cp:coreProperties>
</file>