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34" w:rsidRDefault="00243B14" w:rsidP="00D44A34">
      <w:pPr>
        <w:tabs>
          <w:tab w:val="center" w:pos="3148"/>
          <w:tab w:val="center" w:pos="7117"/>
          <w:tab w:val="center" w:pos="10490"/>
        </w:tabs>
        <w:rPr>
          <w:b/>
        </w:rPr>
      </w:pPr>
      <w:r>
        <w:rPr>
          <w:b/>
        </w:rPr>
        <w:tab/>
      </w:r>
      <w:r w:rsidR="00D44A34">
        <w:rPr>
          <w:b/>
        </w:rPr>
        <w:t xml:space="preserve">BỘ GIÁO DỤC &amp; ĐÀO TẠO </w:t>
      </w:r>
    </w:p>
    <w:p w:rsidR="003C7769" w:rsidRDefault="00D44A34" w:rsidP="00D44A34">
      <w:pPr>
        <w:tabs>
          <w:tab w:val="center" w:pos="3148"/>
          <w:tab w:val="center" w:pos="7117"/>
          <w:tab w:val="center" w:pos="10490"/>
        </w:tabs>
        <w:rPr>
          <w:b/>
        </w:rPr>
      </w:pPr>
      <w:r>
        <w:rPr>
          <w:b/>
        </w:rPr>
        <w:tab/>
      </w:r>
      <w:r w:rsidR="003C7769" w:rsidRPr="00DC22F7">
        <w:rPr>
          <w:b/>
        </w:rPr>
        <w:t>TRƯỜNG ĐẠI HỌC CÔNG NGHỆ SÀI GÒN</w:t>
      </w:r>
      <w:r w:rsidR="003C7769" w:rsidRPr="00DC22F7">
        <w:tab/>
      </w:r>
    </w:p>
    <w:p w:rsidR="003C7769" w:rsidRPr="00AE0C19" w:rsidRDefault="003C7769" w:rsidP="003C7769">
      <w:pPr>
        <w:tabs>
          <w:tab w:val="center" w:pos="3148"/>
          <w:tab w:val="center" w:pos="7069"/>
          <w:tab w:val="center" w:pos="10490"/>
        </w:tabs>
        <w:rPr>
          <w:sz w:val="20"/>
          <w:szCs w:val="20"/>
        </w:rPr>
      </w:pPr>
      <w:r>
        <w:rPr>
          <w:sz w:val="20"/>
          <w:szCs w:val="20"/>
        </w:rPr>
        <w:tab/>
        <w:t>----------</w:t>
      </w:r>
      <w:r>
        <w:rPr>
          <w:sz w:val="20"/>
          <w:szCs w:val="20"/>
        </w:rPr>
        <w:sym w:font="Wingdings" w:char="F096"/>
      </w:r>
      <w:r>
        <w:rPr>
          <w:sz w:val="20"/>
          <w:szCs w:val="20"/>
        </w:rPr>
        <w:sym w:font="Wingdings" w:char="F0B6"/>
      </w:r>
      <w:r>
        <w:rPr>
          <w:sz w:val="20"/>
          <w:szCs w:val="20"/>
        </w:rPr>
        <w:sym w:font="Wingdings" w:char="F097"/>
      </w:r>
      <w:r>
        <w:rPr>
          <w:sz w:val="20"/>
          <w:szCs w:val="20"/>
        </w:rPr>
        <w:t>----------</w:t>
      </w:r>
      <w:r w:rsidRPr="00AE0C19">
        <w:rPr>
          <w:sz w:val="20"/>
          <w:szCs w:val="20"/>
        </w:rPr>
        <w:tab/>
      </w:r>
    </w:p>
    <w:p w:rsidR="003C7769" w:rsidRDefault="003C7769" w:rsidP="003C7769">
      <w:pPr>
        <w:rPr>
          <w:b/>
          <w:sz w:val="36"/>
          <w:szCs w:val="36"/>
        </w:rPr>
      </w:pPr>
    </w:p>
    <w:p w:rsidR="00F82CE1" w:rsidRDefault="009A37A9" w:rsidP="003C7769">
      <w:pPr>
        <w:jc w:val="center"/>
        <w:rPr>
          <w:b/>
          <w:sz w:val="28"/>
          <w:szCs w:val="28"/>
        </w:rPr>
      </w:pPr>
      <w:r w:rsidRPr="00D44A34">
        <w:rPr>
          <w:b/>
          <w:sz w:val="28"/>
          <w:szCs w:val="28"/>
        </w:rPr>
        <w:t xml:space="preserve">DANH </w:t>
      </w:r>
      <w:r w:rsidR="00D44A34" w:rsidRPr="00D44A34">
        <w:rPr>
          <w:b/>
          <w:sz w:val="28"/>
          <w:szCs w:val="28"/>
        </w:rPr>
        <w:t xml:space="preserve">SÁCH </w:t>
      </w:r>
      <w:r w:rsidRPr="00D44A34">
        <w:rPr>
          <w:b/>
          <w:sz w:val="28"/>
          <w:szCs w:val="28"/>
        </w:rPr>
        <w:t>LAO ĐỘNG TIÊN TIẾN</w:t>
      </w:r>
      <w:r w:rsidR="00D44A34" w:rsidRPr="00D44A34">
        <w:rPr>
          <w:b/>
          <w:sz w:val="28"/>
          <w:szCs w:val="28"/>
        </w:rPr>
        <w:t xml:space="preserve"> NĂM HỌC 2012 </w:t>
      </w:r>
      <w:r w:rsidR="00D44A34">
        <w:rPr>
          <w:b/>
          <w:sz w:val="28"/>
          <w:szCs w:val="28"/>
        </w:rPr>
        <w:t>–</w:t>
      </w:r>
      <w:r w:rsidR="00D44A34" w:rsidRPr="00D44A34">
        <w:rPr>
          <w:b/>
          <w:sz w:val="28"/>
          <w:szCs w:val="28"/>
        </w:rPr>
        <w:t xml:space="preserve"> 2013</w:t>
      </w:r>
    </w:p>
    <w:p w:rsidR="00D44A34" w:rsidRPr="00D44A34" w:rsidRDefault="00D44A34" w:rsidP="00D44A34">
      <w:pPr>
        <w:jc w:val="center"/>
      </w:pPr>
      <w:r w:rsidRPr="00870310">
        <w:rPr>
          <w:i/>
          <w:sz w:val="26"/>
          <w:szCs w:val="26"/>
        </w:rPr>
        <w:t>(Đ</w:t>
      </w:r>
      <w:r w:rsidR="00A95408">
        <w:rPr>
          <w:i/>
          <w:sz w:val="26"/>
          <w:szCs w:val="26"/>
        </w:rPr>
        <w:t>ính kèm theo quyết định số 100</w:t>
      </w:r>
      <w:r w:rsidRPr="00870310">
        <w:rPr>
          <w:i/>
          <w:sz w:val="26"/>
          <w:szCs w:val="26"/>
        </w:rPr>
        <w:t xml:space="preserve">/QĐ-DSG-TĐKT ngày </w:t>
      </w:r>
      <w:r w:rsidR="00A95408">
        <w:rPr>
          <w:i/>
          <w:sz w:val="26"/>
          <w:szCs w:val="26"/>
        </w:rPr>
        <w:t>26</w:t>
      </w:r>
      <w:r w:rsidRPr="00870310">
        <w:rPr>
          <w:i/>
          <w:sz w:val="26"/>
          <w:szCs w:val="26"/>
        </w:rPr>
        <w:t xml:space="preserve"> tháng </w:t>
      </w:r>
      <w:r w:rsidR="00A95408">
        <w:rPr>
          <w:i/>
          <w:sz w:val="26"/>
          <w:szCs w:val="26"/>
        </w:rPr>
        <w:t>6</w:t>
      </w:r>
      <w:r w:rsidRPr="00870310">
        <w:rPr>
          <w:i/>
          <w:sz w:val="26"/>
          <w:szCs w:val="26"/>
        </w:rPr>
        <w:t xml:space="preserve"> năm 2013</w:t>
      </w:r>
      <w:r>
        <w:t>)</w:t>
      </w:r>
    </w:p>
    <w:p w:rsidR="003C7769" w:rsidRDefault="003C7769"/>
    <w:p w:rsidR="003C7769" w:rsidRDefault="003C7769"/>
    <w:tbl>
      <w:tblPr>
        <w:tblStyle w:val="TableGrid"/>
        <w:tblW w:w="9643" w:type="dxa"/>
        <w:jc w:val="center"/>
        <w:tblLook w:val="04A0" w:firstRow="1" w:lastRow="0" w:firstColumn="1" w:lastColumn="0" w:noHBand="0" w:noVBand="1"/>
      </w:tblPr>
      <w:tblGrid>
        <w:gridCol w:w="670"/>
        <w:gridCol w:w="3144"/>
        <w:gridCol w:w="1044"/>
        <w:gridCol w:w="1520"/>
        <w:gridCol w:w="1920"/>
        <w:gridCol w:w="1345"/>
      </w:tblGrid>
      <w:tr w:rsidR="00D44A34" w:rsidRPr="00B0672D" w:rsidTr="00D44A34">
        <w:trPr>
          <w:tblHeader/>
          <w:jc w:val="center"/>
        </w:trPr>
        <w:tc>
          <w:tcPr>
            <w:tcW w:w="670" w:type="dxa"/>
            <w:vAlign w:val="center"/>
          </w:tcPr>
          <w:p w:rsidR="00D44A34" w:rsidRPr="00B0672D" w:rsidRDefault="00D44A34" w:rsidP="00D44A34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B0672D">
              <w:rPr>
                <w:rFonts w:asciiTheme="majorHAnsi" w:hAnsiTheme="majorHAnsi" w:cstheme="majorHAnsi"/>
                <w:b/>
              </w:rPr>
              <w:t>STT</w:t>
            </w:r>
          </w:p>
        </w:tc>
        <w:tc>
          <w:tcPr>
            <w:tcW w:w="4188" w:type="dxa"/>
            <w:gridSpan w:val="2"/>
            <w:vAlign w:val="center"/>
          </w:tcPr>
          <w:p w:rsidR="00D44A34" w:rsidRPr="00B0672D" w:rsidRDefault="00D44A34" w:rsidP="00D44A34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B0672D">
              <w:rPr>
                <w:rFonts w:asciiTheme="majorHAnsi" w:hAnsiTheme="majorHAnsi" w:cstheme="majorHAnsi"/>
                <w:b/>
              </w:rPr>
              <w:t>HỌ &amp; TÊN</w:t>
            </w:r>
          </w:p>
        </w:tc>
        <w:tc>
          <w:tcPr>
            <w:tcW w:w="1520" w:type="dxa"/>
            <w:vAlign w:val="center"/>
          </w:tcPr>
          <w:p w:rsidR="00D44A34" w:rsidRPr="00B0672D" w:rsidRDefault="00D44A34" w:rsidP="00D44A34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B0672D">
              <w:rPr>
                <w:rFonts w:asciiTheme="majorHAnsi" w:hAnsiTheme="majorHAnsi" w:cstheme="majorHAnsi"/>
                <w:b/>
              </w:rPr>
              <w:t xml:space="preserve">ĐƠN VỊ </w:t>
            </w:r>
          </w:p>
        </w:tc>
        <w:tc>
          <w:tcPr>
            <w:tcW w:w="1920" w:type="dxa"/>
            <w:vAlign w:val="center"/>
          </w:tcPr>
          <w:p w:rsidR="00D44A34" w:rsidRPr="00B0672D" w:rsidRDefault="00D44A34" w:rsidP="00D44A34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B0672D">
              <w:rPr>
                <w:rFonts w:asciiTheme="majorHAnsi" w:hAnsiTheme="majorHAnsi" w:cstheme="majorHAnsi"/>
                <w:b/>
              </w:rPr>
              <w:t>CHỨC VỤ</w:t>
            </w:r>
          </w:p>
        </w:tc>
        <w:tc>
          <w:tcPr>
            <w:tcW w:w="1345" w:type="dxa"/>
            <w:vAlign w:val="center"/>
          </w:tcPr>
          <w:p w:rsidR="00D44A34" w:rsidRPr="00B0672D" w:rsidRDefault="00D44A34" w:rsidP="00D44A34">
            <w:pPr>
              <w:spacing w:before="120" w:after="120" w:line="24" w:lineRule="atLeas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GHI CHÚ</w:t>
            </w:r>
          </w:p>
        </w:tc>
      </w:tr>
      <w:tr w:rsidR="00E0717C" w:rsidRPr="00B0672D" w:rsidTr="00D44A34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D44A34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D44A34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CN. Huỳnh Anh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D44A34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Tấn</w:t>
            </w:r>
          </w:p>
        </w:tc>
        <w:tc>
          <w:tcPr>
            <w:tcW w:w="1520" w:type="dxa"/>
          </w:tcPr>
          <w:p w:rsidR="00E0717C" w:rsidRPr="00B0672D" w:rsidRDefault="00E0717C" w:rsidP="00D44A34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B. KHCB</w:t>
            </w:r>
          </w:p>
        </w:tc>
        <w:tc>
          <w:tcPr>
            <w:tcW w:w="1920" w:type="dxa"/>
          </w:tcPr>
          <w:p w:rsidR="00E0717C" w:rsidRPr="00B0672D" w:rsidRDefault="00E0717C" w:rsidP="00D44A34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ThS. Trịnh Ngọc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An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B. KHCB 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Giảng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ThS. Nguyễn Thị Như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Điệp 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B. KHCB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Giảng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CN. Trần Thị Mỹ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Vân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B. KHCB 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Thư ký 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KS. Phạm Tuấn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Khanh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B.</w:t>
            </w:r>
            <w:r w:rsidRPr="00B0672D">
              <w:rPr>
                <w:rFonts w:asciiTheme="majorHAnsi" w:hAnsiTheme="majorHAnsi" w:cstheme="majorHAnsi"/>
              </w:rPr>
              <w:t xml:space="preserve"> TTGD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Giám thị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KS. Phạm Bá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Linh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B.</w:t>
            </w:r>
            <w:r w:rsidRPr="00B0672D">
              <w:rPr>
                <w:rFonts w:asciiTheme="majorHAnsi" w:hAnsiTheme="majorHAnsi" w:cstheme="majorHAnsi"/>
              </w:rPr>
              <w:t xml:space="preserve"> TTGD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Giám thị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82647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82647">
              <w:rPr>
                <w:rFonts w:asciiTheme="majorHAnsi" w:hAnsiTheme="majorHAnsi" w:cstheme="majorHAnsi"/>
              </w:rPr>
              <w:t xml:space="preserve">Đỗ Hữu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82647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82647">
              <w:rPr>
                <w:rFonts w:asciiTheme="majorHAnsi" w:hAnsiTheme="majorHAnsi" w:cstheme="majorHAnsi"/>
              </w:rPr>
              <w:t>Nghĩa</w:t>
            </w:r>
          </w:p>
        </w:tc>
        <w:tc>
          <w:tcPr>
            <w:tcW w:w="1520" w:type="dxa"/>
          </w:tcPr>
          <w:p w:rsidR="00E0717C" w:rsidRPr="00B82647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B.</w:t>
            </w:r>
            <w:r w:rsidRPr="00B82647">
              <w:rPr>
                <w:rFonts w:asciiTheme="majorHAnsi" w:hAnsiTheme="majorHAnsi" w:cstheme="majorHAnsi"/>
              </w:rPr>
              <w:t xml:space="preserve"> TTGD</w:t>
            </w:r>
          </w:p>
        </w:tc>
        <w:tc>
          <w:tcPr>
            <w:tcW w:w="1920" w:type="dxa"/>
          </w:tcPr>
          <w:p w:rsidR="00E0717C" w:rsidRPr="00B82647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82647">
              <w:rPr>
                <w:rFonts w:asciiTheme="majorHAnsi" w:hAnsiTheme="majorHAnsi" w:cstheme="majorHAnsi"/>
              </w:rPr>
              <w:t>Giám thị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Nguyễn Cao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Tuyến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B.</w:t>
            </w:r>
            <w:r w:rsidRPr="00B0672D">
              <w:rPr>
                <w:rFonts w:asciiTheme="majorHAnsi" w:hAnsiTheme="majorHAnsi" w:cstheme="majorHAnsi"/>
              </w:rPr>
              <w:t xml:space="preserve"> TTGD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Giám thị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Võ Thành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Thuyên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B.</w:t>
            </w:r>
            <w:r w:rsidRPr="00B0672D">
              <w:rPr>
                <w:rFonts w:asciiTheme="majorHAnsi" w:hAnsiTheme="majorHAnsi" w:cstheme="majorHAnsi"/>
              </w:rPr>
              <w:t xml:space="preserve"> TTGD</w:t>
            </w:r>
          </w:p>
        </w:tc>
        <w:tc>
          <w:tcPr>
            <w:tcW w:w="1920" w:type="dxa"/>
          </w:tcPr>
          <w:p w:rsidR="00E0717C" w:rsidRPr="00B82647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82647">
              <w:rPr>
                <w:rFonts w:asciiTheme="majorHAnsi" w:hAnsiTheme="majorHAnsi" w:cstheme="majorHAnsi"/>
              </w:rPr>
              <w:t>Giám thị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KS. Nguyễn Xuân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Trực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B.</w:t>
            </w:r>
            <w:r w:rsidRPr="00B0672D">
              <w:rPr>
                <w:rFonts w:asciiTheme="majorHAnsi" w:hAnsiTheme="majorHAnsi" w:cstheme="majorHAnsi"/>
              </w:rPr>
              <w:t xml:space="preserve"> TTGD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Giám thị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CN. Nguyễn Ngọc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Anh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ITPC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Chuyên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CN. Vòng Như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Hòa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 xml:space="preserve">ITPC 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ThS. Huỳnh Kim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001CB4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</w:t>
            </w:r>
            <w:bookmarkStart w:id="0" w:name="_GoBack"/>
            <w:bookmarkEnd w:id="0"/>
            <w:r w:rsidR="00E0717C" w:rsidRPr="00B0672D">
              <w:rPr>
                <w:rFonts w:asciiTheme="majorHAnsi" w:hAnsiTheme="majorHAnsi" w:cstheme="majorHAnsi"/>
              </w:rPr>
              <w:t>uy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ITPC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ThS. Đinh Trọng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Kháng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 xml:space="preserve">ITPC 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CN. Võ Thị Mỹ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Lệ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 xml:space="preserve">ITPC 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CN. Chung Văn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Lý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 xml:space="preserve">ITPC 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CN. Trần Ngọc Phương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Thảo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 xml:space="preserve">ITPC 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Chuyên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Nguyễn Hữu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Thắng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ITPC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Bùi Thanh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Trúc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ITPC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KS. Phan Ngọc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Trương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ITPC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Chuyên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ThS. Bùi Thị Ngọc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Lan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ITPC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Giảng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CN. Nguyễn Thị Thúy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Mai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ITPC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Chuyên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CN. Nguyễn Đình Thảo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Nguyên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ITPC 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Chuyên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nl-NL"/>
              </w:rPr>
            </w:pPr>
            <w:r w:rsidRPr="00B0672D">
              <w:rPr>
                <w:rFonts w:asciiTheme="majorHAnsi" w:hAnsiTheme="majorHAnsi" w:cstheme="majorHAnsi"/>
              </w:rPr>
              <w:t xml:space="preserve">ThS. </w:t>
            </w:r>
            <w:r w:rsidRPr="00B0672D">
              <w:rPr>
                <w:rFonts w:asciiTheme="majorHAnsi" w:hAnsiTheme="majorHAnsi" w:cstheme="majorHAnsi"/>
                <w:lang w:val="nl-NL"/>
              </w:rPr>
              <w:t xml:space="preserve">Trần Văn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  <w:lang w:val="nl-NL"/>
              </w:rPr>
              <w:t>Dũng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K. CNTP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nl-NL"/>
              </w:rPr>
            </w:pPr>
            <w:r w:rsidRPr="00B0672D">
              <w:rPr>
                <w:rFonts w:asciiTheme="majorHAnsi" w:hAnsiTheme="majorHAnsi" w:cstheme="majorHAnsi"/>
              </w:rPr>
              <w:t xml:space="preserve">KS. </w:t>
            </w:r>
            <w:r w:rsidRPr="00B0672D">
              <w:rPr>
                <w:rFonts w:asciiTheme="majorHAnsi" w:hAnsiTheme="majorHAnsi" w:cstheme="majorHAnsi"/>
                <w:lang w:val="nl-NL"/>
              </w:rPr>
              <w:t xml:space="preserve">Phạm Thị Ngọc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  <w:lang w:val="nl-NL"/>
              </w:rPr>
              <w:t>Hương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K. CNTP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Chuyên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nl-NL"/>
              </w:rPr>
            </w:pPr>
            <w:r w:rsidRPr="00B0672D">
              <w:rPr>
                <w:rFonts w:asciiTheme="majorHAnsi" w:hAnsiTheme="majorHAnsi" w:cstheme="majorHAnsi"/>
              </w:rPr>
              <w:t xml:space="preserve">ThS. </w:t>
            </w:r>
            <w:r w:rsidRPr="00B0672D">
              <w:rPr>
                <w:rFonts w:asciiTheme="majorHAnsi" w:hAnsiTheme="majorHAnsi" w:cstheme="majorHAnsi"/>
                <w:lang w:val="nl-NL"/>
              </w:rPr>
              <w:t xml:space="preserve">Đỗ Văn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  <w:lang w:val="nl-NL"/>
              </w:rPr>
              <w:t>Khiêm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K. CNTP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nl-NL"/>
              </w:rPr>
            </w:pPr>
            <w:r w:rsidRPr="00B0672D">
              <w:rPr>
                <w:rFonts w:asciiTheme="majorHAnsi" w:hAnsiTheme="majorHAnsi" w:cstheme="majorHAnsi"/>
              </w:rPr>
              <w:t xml:space="preserve">ThS. </w:t>
            </w:r>
            <w:r w:rsidRPr="00B0672D">
              <w:rPr>
                <w:rFonts w:asciiTheme="majorHAnsi" w:hAnsiTheme="majorHAnsi" w:cstheme="majorHAnsi"/>
                <w:lang w:val="nl-NL"/>
              </w:rPr>
              <w:t xml:space="preserve">Trương Thị Mỹ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  <w:lang w:val="nl-NL"/>
              </w:rPr>
              <w:t>Linh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K. CNTP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nl-NL"/>
              </w:rPr>
            </w:pPr>
            <w:r w:rsidRPr="00B0672D">
              <w:rPr>
                <w:rFonts w:asciiTheme="majorHAnsi" w:hAnsiTheme="majorHAnsi" w:cstheme="majorHAnsi"/>
              </w:rPr>
              <w:t xml:space="preserve">ThS. </w:t>
            </w:r>
            <w:r w:rsidRPr="00B0672D">
              <w:rPr>
                <w:rFonts w:asciiTheme="majorHAnsi" w:hAnsiTheme="majorHAnsi" w:cstheme="majorHAnsi"/>
                <w:lang w:val="nl-NL"/>
              </w:rPr>
              <w:t xml:space="preserve">Trương Nguyễn Như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  <w:lang w:val="nl-NL"/>
              </w:rPr>
              <w:t>Quỳnh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K. CNTP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nl-NL"/>
              </w:rPr>
            </w:pPr>
            <w:r w:rsidRPr="00B0672D">
              <w:rPr>
                <w:rFonts w:asciiTheme="majorHAnsi" w:hAnsiTheme="majorHAnsi" w:cstheme="majorHAnsi"/>
              </w:rPr>
              <w:t xml:space="preserve">KS. </w:t>
            </w:r>
            <w:r w:rsidRPr="00B0672D">
              <w:rPr>
                <w:rFonts w:asciiTheme="majorHAnsi" w:hAnsiTheme="majorHAnsi" w:cstheme="majorHAnsi"/>
                <w:lang w:val="nl-NL"/>
              </w:rPr>
              <w:t xml:space="preserve">Nguyễn Phương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  <w:lang w:val="nl-NL"/>
              </w:rPr>
              <w:t>Tuyền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K. CNTP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Chuyên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nl-NL"/>
              </w:rPr>
            </w:pPr>
            <w:r w:rsidRPr="00B0672D">
              <w:rPr>
                <w:rFonts w:asciiTheme="majorHAnsi" w:hAnsiTheme="majorHAnsi" w:cstheme="majorHAnsi"/>
              </w:rPr>
              <w:t xml:space="preserve">KS. </w:t>
            </w:r>
            <w:r w:rsidRPr="00B0672D">
              <w:rPr>
                <w:rFonts w:asciiTheme="majorHAnsi" w:hAnsiTheme="majorHAnsi" w:cstheme="majorHAnsi"/>
                <w:lang w:val="nl-NL"/>
              </w:rPr>
              <w:t xml:space="preserve">Nguyễn Nhã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  <w:lang w:val="nl-NL"/>
              </w:rPr>
              <w:t>Uyên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 xml:space="preserve">K. CNTP 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nl-NL"/>
              </w:rPr>
            </w:pPr>
            <w:r w:rsidRPr="00B0672D">
              <w:rPr>
                <w:rFonts w:asciiTheme="majorHAnsi" w:hAnsiTheme="majorHAnsi" w:cstheme="majorHAnsi"/>
              </w:rPr>
              <w:t xml:space="preserve">ThS. </w:t>
            </w:r>
            <w:r w:rsidRPr="00B0672D">
              <w:rPr>
                <w:rFonts w:asciiTheme="majorHAnsi" w:hAnsiTheme="majorHAnsi" w:cstheme="majorHAnsi"/>
                <w:lang w:val="nl-NL"/>
              </w:rPr>
              <w:t xml:space="preserve">Trần Trọng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  <w:lang w:val="nl-NL"/>
              </w:rPr>
              <w:t>Vũ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 xml:space="preserve">K. CNTP 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KS. Tạ Lê Quốc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An 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K. CNTP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Giảng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KS. Nguyễn Quỳnh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Dao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K. CNTP 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Chuyên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ThS. Nguyễn Minh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Hải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K. CNTP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Giảng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ThS. Trần Quang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Hiếu 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K. CNTP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Giảng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Default="00E0717C" w:rsidP="00E0717C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KS. Hoàng Lân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Default="00E0717C" w:rsidP="00E0717C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Huynh</w:t>
            </w:r>
          </w:p>
        </w:tc>
        <w:tc>
          <w:tcPr>
            <w:tcW w:w="1520" w:type="dxa"/>
            <w:vAlign w:val="center"/>
          </w:tcPr>
          <w:p w:rsidR="00E0717C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K. CNTP </w:t>
            </w:r>
          </w:p>
        </w:tc>
        <w:tc>
          <w:tcPr>
            <w:tcW w:w="1920" w:type="dxa"/>
            <w:vAlign w:val="center"/>
          </w:tcPr>
          <w:p w:rsidR="00E0717C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Giảng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ThS. Trần Đình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Nam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K. CNTP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Giảng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CN. Lê Thị Mỹ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Dung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K. CNTT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Lê Kim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Dung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K. CNTT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Thư ký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KS. Lê Triệu Ngọc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Đức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K. CNTT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ThS. Nguyễn Thái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Hòa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K. CNTT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ThS. Hồ Đình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Khả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K. CNTT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Phó Khoa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CN. Hoàng Xuân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Phương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K. CNTT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Chuyên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ThS. Đinh Thị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Tâm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K. CNTT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ThS. Nguyễn Thanh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Tùng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K. CNTT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ThS. Nguyễn Lạc An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Thư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K. CNTT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KS. Hà Anh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Vũ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K. CNTT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KS. Nguyễn Thị Thanh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Xuân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K. CNTT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KS. Trần Thị Như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Ý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K. CNTT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CN. Tạ Phan Hoài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An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K. Cơ khí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Thư ký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KS. Nguyễn Ngọc Huy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Cường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K. Cơ khí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KS. Vũ Đình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Hải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K. Cơ khí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KS. Nguyễn Thanh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Hùng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K. Cơ khí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KS. Trần Trung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Lê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K. Cơ khí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ThS. Phạm Văn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Thắng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K. Cơ khí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TS. Lê Minh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Ngọc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K. Cơ Khí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Trưởng khoa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CN. Lê Ngô Quỳnh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Đan</w:t>
            </w:r>
          </w:p>
        </w:tc>
        <w:tc>
          <w:tcPr>
            <w:tcW w:w="1520" w:type="dxa"/>
          </w:tcPr>
          <w:p w:rsidR="00E0717C" w:rsidRPr="00D44A34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K. Design</w:t>
            </w:r>
          </w:p>
        </w:tc>
        <w:tc>
          <w:tcPr>
            <w:tcW w:w="1920" w:type="dxa"/>
          </w:tcPr>
          <w:p w:rsidR="00E0717C" w:rsidRPr="00D44A34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CN. Nguyễn Thị Quỳnh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Mai </w:t>
            </w:r>
          </w:p>
        </w:tc>
        <w:tc>
          <w:tcPr>
            <w:tcW w:w="1520" w:type="dxa"/>
          </w:tcPr>
          <w:p w:rsidR="00E0717C" w:rsidRPr="00D44A34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K. Design</w:t>
            </w:r>
          </w:p>
        </w:tc>
        <w:tc>
          <w:tcPr>
            <w:tcW w:w="1920" w:type="dxa"/>
          </w:tcPr>
          <w:p w:rsidR="00E0717C" w:rsidRPr="00D44A34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CN. Trần Thụy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Anh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K. Design 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Trợ lý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CN. Phùng Bá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Đông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K. Design 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Giảng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CN. Trần Thị Thúy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Hằng 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K. Design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Giảng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CN. Võ Thanh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Hoàng 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K. Design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Giảng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CN. Trương Thị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Huệ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K. Design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Thư Ký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CN. Nguyễn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Ly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K. Design 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Giảng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CN. Nguyễn Thị Huỳnh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Nguyên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K. Design 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Giảng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ThS. Nguyễn Hằng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Nguyệt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K. Design 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Giảng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CN. Nguyễn Thị Kim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Vân 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K. Design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Giảng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KS. Nguyễn Quốc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Bình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K. ĐĐT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ThS. Nguyễn Thị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Đê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K. ĐĐT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KS. Nguyễn Thị Quỳnh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Dư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K. ĐĐT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ThS. Phan Xuân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Dũng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K. ĐĐT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KS. Hoàng Xuân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Dương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K. ĐĐT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ThS. Nguyễn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Hùng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K. ĐĐT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ThS. Nguyễn Văn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Lào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K. ĐĐT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KS. Nguyễn Bá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Lập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K. ĐĐT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KS. Đào Duy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Liêm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K. ĐĐT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ThS. Trần Văn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Lợi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K. ĐĐT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KS. Võ Văn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Nguyên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K. ĐĐT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KS. Dương Hồng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Phước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K. ĐĐT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KS. Đinh Đỗ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Quang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K. ĐĐT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KS. Nguyễn Đình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Sơn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K. ĐĐT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ThS. Nguyễn Vũ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Thùy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K. ĐĐT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ThS. Nguyễn Thị Minh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Thy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K. ĐĐT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KS. Trần Thị Huyền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Trang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K. ĐĐT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KS. Huỳnh Thanh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Tú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K. ĐĐT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KS. Trần Lê Quốc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Việt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K. ĐĐT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ThS. Lê Phước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Lâm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K. Đ-ĐT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Phó khoa</w:t>
            </w:r>
          </w:p>
        </w:tc>
        <w:tc>
          <w:tcPr>
            <w:tcW w:w="1345" w:type="dxa"/>
            <w:vAlign w:val="center"/>
          </w:tcPr>
          <w:p w:rsidR="00E0717C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ThS. Trương Đình Thảo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Anh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K. KTCT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ThS. Nguyễn Tuấn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Anh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K. KTCT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KS. Đỗ Phương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Chi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K. KTCT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Thư Ký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ThS. Ngô Hồng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Đức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K. KTCT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ThS. Ngô Thanh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Đức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K. KTCT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ThS. Tạ Trung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Hậu 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K. KTCT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KS. Châu Minh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Hiếu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K. KTCT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TS. Từ Phú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Hưng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K. KTCT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ThS. Phan Lữ Trí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Minh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K. KTCT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CN. Nguyễn Thị Lệ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Thi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K. KTCT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Thư ký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ThS. Huỳnh Thanh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Vũ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K. KTCT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ThS. Nguyễn Duy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Cường </w:t>
            </w:r>
          </w:p>
        </w:tc>
        <w:tc>
          <w:tcPr>
            <w:tcW w:w="1520" w:type="dxa"/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K. KTCT </w:t>
            </w:r>
          </w:p>
        </w:tc>
        <w:tc>
          <w:tcPr>
            <w:tcW w:w="1920" w:type="dxa"/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Giảng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TS. Nguyễn Huy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Gia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K. KTCT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Giảng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ThS. Phạm Trường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</w:p>
        </w:tc>
        <w:tc>
          <w:tcPr>
            <w:tcW w:w="1520" w:type="dxa"/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K. KTCT </w:t>
            </w:r>
          </w:p>
        </w:tc>
        <w:tc>
          <w:tcPr>
            <w:tcW w:w="1920" w:type="dxa"/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Giảng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ThS. Nguyễn Thị Hồng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Hạnh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K. KTCT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Giảng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ThS. Nguyễn Quang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Huy</w:t>
            </w:r>
          </w:p>
        </w:tc>
        <w:tc>
          <w:tcPr>
            <w:tcW w:w="1520" w:type="dxa"/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K. KTCT </w:t>
            </w:r>
          </w:p>
        </w:tc>
        <w:tc>
          <w:tcPr>
            <w:tcW w:w="1920" w:type="dxa"/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Giảng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ThS. Nguyễn Quang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Kiên</w:t>
            </w:r>
          </w:p>
        </w:tc>
        <w:tc>
          <w:tcPr>
            <w:tcW w:w="1520" w:type="dxa"/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K. KTCT</w:t>
            </w:r>
          </w:p>
        </w:tc>
        <w:tc>
          <w:tcPr>
            <w:tcW w:w="1920" w:type="dxa"/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Giảng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ThS. Huỳnh Văn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Khanh</w:t>
            </w:r>
          </w:p>
        </w:tc>
        <w:tc>
          <w:tcPr>
            <w:tcW w:w="1520" w:type="dxa"/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K. KTCT</w:t>
            </w:r>
          </w:p>
        </w:tc>
        <w:tc>
          <w:tcPr>
            <w:tcW w:w="1920" w:type="dxa"/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Giảng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ThS. Trần Minh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Khoa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K. KTCT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Giảng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TS. Tạ Minh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Nghi </w:t>
            </w:r>
          </w:p>
        </w:tc>
        <w:tc>
          <w:tcPr>
            <w:tcW w:w="1520" w:type="dxa"/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K. KTCT</w:t>
            </w:r>
          </w:p>
        </w:tc>
        <w:tc>
          <w:tcPr>
            <w:tcW w:w="1920" w:type="dxa"/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Giảng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ThS. Nguyễn Trần Bích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Ngọc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K. KTCT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Giảng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CN. Thái Khắc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Trung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K. NCQ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Thư ký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ThS. Hà Xuân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Cảnh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 xml:space="preserve">K. QTKD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CN. Huỳnh Công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Dương 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 xml:space="preserve">K. QTKD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ThS. Nguyễn Minh Cao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Hoàng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 xml:space="preserve">K. QTKD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CN. Trần Phước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Huy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 xml:space="preserve">K. QTKD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ThS. Hà Ngọc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Minh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 xml:space="preserve">K. QTKD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CN. Nguyễn Thị Huỳnh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Như 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 xml:space="preserve">K. QTKD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CN. Nguyễn Thị Kiều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Oanh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K. QTKD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CN. Lê Thanh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Sang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 xml:space="preserve">K. QTKD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CN. Lê Minh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Tài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 xml:space="preserve">K. QTKD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ThS. Lê Trọng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Tín 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 xml:space="preserve">K. QTKD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ThS. Lưu Thiên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Tú 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 xml:space="preserve">K. QTKD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CN. Huỳnh Thị  Lệ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Thu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 xml:space="preserve">K. QTKD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ThS. Nguyễn Thị Hồng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Thủy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 xml:space="preserve">K. QTKD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ThS. Nguyễn Ngọc Vân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Uyên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 xml:space="preserve">K. QTKD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ThS. Đỗ Thị Cẩm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Vân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 xml:space="preserve">K. QTKD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</w:rPr>
              <w:t>Giảng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ThS. Phạm Hoàng 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Nhân</w:t>
            </w:r>
          </w:p>
        </w:tc>
        <w:tc>
          <w:tcPr>
            <w:tcW w:w="1520" w:type="dxa"/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K. QTKD</w:t>
            </w:r>
          </w:p>
        </w:tc>
        <w:tc>
          <w:tcPr>
            <w:tcW w:w="1920" w:type="dxa"/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Giảng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ThS. Tạ Kiến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Tường</w:t>
            </w:r>
          </w:p>
        </w:tc>
        <w:tc>
          <w:tcPr>
            <w:tcW w:w="1520" w:type="dxa"/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K. QTKD </w:t>
            </w:r>
          </w:p>
        </w:tc>
        <w:tc>
          <w:tcPr>
            <w:tcW w:w="1920" w:type="dxa"/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Trợ lý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CN. Trịnh Thị Tấu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Thư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P</w:t>
            </w:r>
            <w:r w:rsidRPr="00B0672D">
              <w:rPr>
                <w:rFonts w:asciiTheme="majorHAnsi" w:hAnsiTheme="majorHAnsi" w:cstheme="majorHAnsi"/>
              </w:rPr>
              <w:t xml:space="preserve">. </w:t>
            </w:r>
            <w:r w:rsidRPr="00B0672D">
              <w:rPr>
                <w:rFonts w:asciiTheme="majorHAnsi" w:hAnsiTheme="majorHAnsi" w:cstheme="majorHAnsi"/>
                <w:lang w:val="en-US"/>
              </w:rPr>
              <w:t xml:space="preserve">CTHSSV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</w:rPr>
              <w:t>Chuyên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CNCĐ. Nguyễn Ngọc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Linh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P. CTHSSV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Phó phòng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KS. Nguyễn Thị Diễm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Ngân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P. CTHSSV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Chuyên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KS. Trần Thị Hoàng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Vân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P. Đào tạo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Chuyên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CNCĐ. Lê Anh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Bi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P. Đào tạo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KS. Ngô Lệ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Thu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P. Đào tạo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Chuyên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CN. Nguyễn Nguyên Ý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Thy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P. Đào tạo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Chuyên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Default="00E0717C" w:rsidP="00F903F7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KS. Nguyễn Thị Minh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Default="00E0717C" w:rsidP="00F903F7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Trúc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P. Đào tạo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Chuyên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trHeight w:val="399"/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114F0C" w:rsidRDefault="00E0717C" w:rsidP="00F903F7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KS. Vũ Hùng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114F0C" w:rsidRDefault="00E0717C" w:rsidP="00F903F7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Tuấn 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P. Đào tạo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Chuyên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CNCĐ. Phan Thị Thanh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Tuyền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P. Đào tạo 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Tạ Thái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Bình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P. HCQT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  <w:lang w:val="en-US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KS. Phạm Đình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Cường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P. HCQT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  <w:lang w:val="en-US"/>
              </w:rPr>
              <w:t>Chuyên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D44A34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D44A34">
              <w:rPr>
                <w:rFonts w:asciiTheme="majorHAnsi" w:hAnsiTheme="majorHAnsi" w:cstheme="majorHAnsi"/>
              </w:rPr>
              <w:t>Huỳnh Thị Hồng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D44A34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D44A34">
              <w:rPr>
                <w:rFonts w:asciiTheme="majorHAnsi" w:hAnsiTheme="majorHAnsi" w:cstheme="majorHAnsi"/>
              </w:rPr>
              <w:t>Đào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P. HCQT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44A34">
              <w:rPr>
                <w:rFonts w:asciiTheme="majorHAnsi" w:hAnsiTheme="majorHAnsi" w:cstheme="majorHAnsi"/>
                <w:color w:val="000000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D44A34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D44A34">
              <w:rPr>
                <w:rFonts w:asciiTheme="majorHAnsi" w:hAnsiTheme="majorHAnsi" w:cstheme="majorHAnsi"/>
              </w:rPr>
              <w:t xml:space="preserve">Nguyễn Thị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D44A34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D44A34">
              <w:rPr>
                <w:rFonts w:asciiTheme="majorHAnsi" w:hAnsiTheme="majorHAnsi" w:cstheme="majorHAnsi"/>
              </w:rPr>
              <w:t>Hà (A)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P. HCQT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44A34">
              <w:rPr>
                <w:rFonts w:asciiTheme="majorHAnsi" w:hAnsiTheme="majorHAnsi" w:cstheme="majorHAnsi"/>
                <w:color w:val="000000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D44A34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D44A34">
              <w:rPr>
                <w:rFonts w:asciiTheme="majorHAnsi" w:hAnsiTheme="majorHAnsi" w:cstheme="majorHAnsi"/>
              </w:rPr>
              <w:t xml:space="preserve">Nguyễn Thị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D44A34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D44A34">
              <w:rPr>
                <w:rFonts w:asciiTheme="majorHAnsi" w:hAnsiTheme="majorHAnsi" w:cstheme="majorHAnsi"/>
              </w:rPr>
              <w:t>Hà (B)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P. HCQT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44A34">
              <w:rPr>
                <w:rFonts w:asciiTheme="majorHAnsi" w:hAnsiTheme="majorHAnsi" w:cstheme="majorHAnsi"/>
                <w:color w:val="000000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Lê Thị Thanh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Hiếu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P. HCQT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  <w:lang w:val="en-US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Phan Ngọc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Hoa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P. HCQT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  <w:lang w:val="en-US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Huỳnh Thị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Hoàng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P. HCQT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  <w:lang w:val="en-US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Nguyễn Thị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Huệ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P. HCQT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  <w:lang w:val="en-US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Lê Khắc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Hưng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P. HCQT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  <w:lang w:val="en-US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KS. Võ Quốc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Kha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P. HCQT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  <w:lang w:val="en-US"/>
              </w:rPr>
              <w:t>Chuyên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Nguyễn Thị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Mai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P. HCQT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  <w:lang w:val="en-US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Phùng Thị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Phỉ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P. HCQT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  <w:lang w:val="en-US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Hứa Ngọc Hoàng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Quân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P. HCQT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  <w:lang w:val="en-US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Nguyễn Thị Kim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Thanh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P. HCQT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  <w:lang w:val="en-US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CN. Tôn Nữ Hoàng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Thảo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P. HCQT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Chuyên</w:t>
            </w:r>
            <w:r w:rsidRPr="00B0672D">
              <w:rPr>
                <w:rFonts w:asciiTheme="majorHAnsi" w:hAnsiTheme="majorHAnsi" w:cstheme="majorHAnsi"/>
                <w:color w:val="000000"/>
                <w:lang w:val="en-US"/>
              </w:rPr>
              <w:t xml:space="preserve">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Võ Văn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Thịnh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P. HCQT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  <w:lang w:val="en-US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Lê Xuân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Tiến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P. HCQT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  <w:lang w:val="en-US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KSCĐ. Lê Tấn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Tín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P. HCQT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  <w:lang w:val="en-US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CN. Nguyễn Vũ Hương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Trà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P. HCQT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  <w:lang w:val="en-US"/>
              </w:rPr>
              <w:t>Chuyên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Trần Hữu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Trân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P. HCQT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  <w:lang w:val="en-US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Nguyễn Văn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Trần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P. HCQT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  <w:lang w:val="en-US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Võ Thị Thu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Trang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P. HCQT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  <w:lang w:val="en-US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Nguyễn Trung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Trực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P. HCQT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  <w:lang w:val="en-US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Nguyễn Thị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Út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P. HCQT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  <w:lang w:val="en-US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Lê Nguyên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Vũ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P. HCQT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  <w:lang w:val="en-US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KS. Đoàn Quốc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>Vũ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P. HCQT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  <w:lang w:val="en-US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Khưu Huỳnh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</w:rPr>
            </w:pPr>
            <w:r w:rsidRPr="00B0672D">
              <w:rPr>
                <w:rFonts w:asciiTheme="majorHAnsi" w:hAnsiTheme="majorHAnsi" w:cstheme="majorHAnsi"/>
              </w:rPr>
              <w:t xml:space="preserve">Vương </w:t>
            </w:r>
          </w:p>
        </w:tc>
        <w:tc>
          <w:tcPr>
            <w:tcW w:w="15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</w:rPr>
              <w:t>P. HCQT</w:t>
            </w:r>
          </w:p>
        </w:tc>
        <w:tc>
          <w:tcPr>
            <w:tcW w:w="1920" w:type="dxa"/>
            <w:vAlign w:val="center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0672D">
              <w:rPr>
                <w:rFonts w:asciiTheme="majorHAnsi" w:hAnsiTheme="majorHAnsi" w:cstheme="majorHAnsi"/>
                <w:color w:val="000000"/>
                <w:lang w:val="en-US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Châu Văn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Bàng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P. HCQT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Nhân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KS. Nguyễn Ngọc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Diện 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P. HCQT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Trưởng phòng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Nguyễn Nhựt 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Dũng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P. HCQT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Nhân viên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Phan Thị Ngọc 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Hà 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P. HCQT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E0717C">
            <w:pPr>
              <w:jc w:val="center"/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Nguyễn Bá </w:t>
            </w:r>
            <w:r w:rsidRPr="003126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Hậu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P. HCQT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E0717C">
            <w:pPr>
              <w:jc w:val="center"/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Lê Thị Tuyết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Hồng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P. HCQT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E0717C">
            <w:pPr>
              <w:jc w:val="center"/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Nguyễn Tiến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Phi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P. HCQT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E0717C">
            <w:pPr>
              <w:jc w:val="center"/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Phùng </w:t>
            </w:r>
            <w:r w:rsidRPr="003126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Hữu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Phúc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P. HCQT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E0717C">
            <w:pPr>
              <w:jc w:val="center"/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KS. Đặng Thanh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Phương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P. HCQT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E0717C">
            <w:pPr>
              <w:jc w:val="center"/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Lê Thanh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Sang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P. HCQT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E0717C">
            <w:pPr>
              <w:jc w:val="center"/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Đặng Minh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Tâm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P. HCQT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E0717C">
            <w:pPr>
              <w:jc w:val="center"/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KS. Văn Phú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P. HCQT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E0717C">
            <w:pPr>
              <w:jc w:val="center"/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Phan Ngọc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Thu 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P. HCQT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E0717C">
            <w:pPr>
              <w:jc w:val="center"/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CN. Phương Minh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Trung</w:t>
            </w:r>
          </w:p>
        </w:tc>
        <w:tc>
          <w:tcPr>
            <w:tcW w:w="1520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P. HCQT</w:t>
            </w:r>
          </w:p>
        </w:tc>
        <w:tc>
          <w:tcPr>
            <w:tcW w:w="1920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Chuyên viên</w:t>
            </w:r>
          </w:p>
        </w:tc>
        <w:tc>
          <w:tcPr>
            <w:tcW w:w="1345" w:type="dxa"/>
          </w:tcPr>
          <w:p w:rsidR="00E0717C" w:rsidRDefault="00E0717C" w:rsidP="00E0717C">
            <w:pPr>
              <w:jc w:val="center"/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ThS. Nguyễn Thành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Trung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P. HCQT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Phó phòng</w:t>
            </w:r>
          </w:p>
        </w:tc>
        <w:tc>
          <w:tcPr>
            <w:tcW w:w="1345" w:type="dxa"/>
          </w:tcPr>
          <w:p w:rsidR="00E0717C" w:rsidRDefault="00E0717C" w:rsidP="00E0717C">
            <w:pPr>
              <w:jc w:val="center"/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CN. Phan Thị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Hai 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P. KHTC 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Chuyên viên</w:t>
            </w:r>
          </w:p>
        </w:tc>
        <w:tc>
          <w:tcPr>
            <w:tcW w:w="1345" w:type="dxa"/>
          </w:tcPr>
          <w:p w:rsidR="00E0717C" w:rsidRDefault="00E0717C" w:rsidP="00E0717C">
            <w:pPr>
              <w:jc w:val="center"/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CN. Lê Kiều Xuân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Hiệp 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P. KHTC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Chuyên viên</w:t>
            </w:r>
          </w:p>
        </w:tc>
        <w:tc>
          <w:tcPr>
            <w:tcW w:w="1345" w:type="dxa"/>
          </w:tcPr>
          <w:p w:rsidR="00E0717C" w:rsidRDefault="00E0717C" w:rsidP="00E0717C">
            <w:pPr>
              <w:jc w:val="center"/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CN. Lâm Thị Bạch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Lan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P. KHTC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Chuyên viên</w:t>
            </w:r>
          </w:p>
        </w:tc>
        <w:tc>
          <w:tcPr>
            <w:tcW w:w="1345" w:type="dxa"/>
          </w:tcPr>
          <w:p w:rsidR="00E0717C" w:rsidRDefault="00E0717C" w:rsidP="00E0717C">
            <w:pPr>
              <w:jc w:val="center"/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Vương Thị Kim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Oanh</w:t>
            </w:r>
          </w:p>
        </w:tc>
        <w:tc>
          <w:tcPr>
            <w:tcW w:w="1520" w:type="dxa"/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P. KHTC</w:t>
            </w:r>
          </w:p>
        </w:tc>
        <w:tc>
          <w:tcPr>
            <w:tcW w:w="1920" w:type="dxa"/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E0717C">
            <w:pPr>
              <w:jc w:val="center"/>
            </w:pPr>
          </w:p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ThS. Nguyễn Thị Hồng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Minh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P. QLKH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Chuyên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CN. </w:t>
            </w:r>
            <w:r w:rsidRPr="00B0672D">
              <w:rPr>
                <w:rFonts w:asciiTheme="majorHAnsi" w:hAnsiTheme="majorHAnsi" w:cstheme="majorHAnsi"/>
              </w:rPr>
              <w:t xml:space="preserve">Nguyễn Thanh                                               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</w:rPr>
              <w:t>Thảo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P. QLKH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Chuyên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635927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F903F7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 xml:space="preserve">KS. </w:t>
            </w:r>
            <w:r w:rsidRPr="00B0672D">
              <w:rPr>
                <w:rFonts w:asciiTheme="majorHAnsi" w:hAnsiTheme="majorHAnsi" w:cstheme="majorHAnsi"/>
              </w:rPr>
              <w:t xml:space="preserve">Nguyễn Thị Hồng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B0672D" w:rsidRDefault="00E0717C" w:rsidP="00F903F7">
            <w:pPr>
              <w:spacing w:before="120" w:after="120" w:line="24" w:lineRule="atLeast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</w:rPr>
              <w:t>Vân</w:t>
            </w:r>
          </w:p>
        </w:tc>
        <w:tc>
          <w:tcPr>
            <w:tcW w:w="15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P. QLKH</w:t>
            </w:r>
          </w:p>
        </w:tc>
        <w:tc>
          <w:tcPr>
            <w:tcW w:w="1920" w:type="dxa"/>
          </w:tcPr>
          <w:p w:rsidR="00E0717C" w:rsidRPr="00B0672D" w:rsidRDefault="00E0717C" w:rsidP="00F903F7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0672D">
              <w:rPr>
                <w:rFonts w:asciiTheme="majorHAnsi" w:hAnsiTheme="majorHAnsi" w:cstheme="majorHAnsi"/>
                <w:lang w:val="en-US"/>
              </w:rPr>
              <w:t>Chuyên viên</w:t>
            </w:r>
          </w:p>
        </w:tc>
        <w:tc>
          <w:tcPr>
            <w:tcW w:w="1345" w:type="dxa"/>
          </w:tcPr>
          <w:p w:rsidR="00E0717C" w:rsidRDefault="00E0717C" w:rsidP="00F903F7"/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CN. Huỳnh Đào Ngọc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Duyên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P. QLKH 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Chuyên viên</w:t>
            </w:r>
          </w:p>
        </w:tc>
        <w:tc>
          <w:tcPr>
            <w:tcW w:w="1345" w:type="dxa"/>
          </w:tcPr>
          <w:p w:rsidR="00E0717C" w:rsidRDefault="00E0717C" w:rsidP="00E0717C">
            <w:pPr>
              <w:jc w:val="center"/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CN. Hồ Thị Thanh 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Tuyền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P. QLKH 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Chuyên viên</w:t>
            </w:r>
          </w:p>
        </w:tc>
        <w:tc>
          <w:tcPr>
            <w:tcW w:w="1345" w:type="dxa"/>
          </w:tcPr>
          <w:p w:rsidR="00E0717C" w:rsidRDefault="00E0717C" w:rsidP="00E0717C">
            <w:pPr>
              <w:jc w:val="center"/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CNCĐ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.</w:t>
            </w: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 xml:space="preserve"> Nguyễn Thị</w:t>
            </w:r>
          </w:p>
        </w:tc>
        <w:tc>
          <w:tcPr>
            <w:tcW w:w="1044" w:type="dxa"/>
            <w:tcBorders>
              <w:left w:val="nil"/>
            </w:tcBorders>
          </w:tcPr>
          <w:p w:rsidR="00E0717C" w:rsidRPr="003126BB" w:rsidRDefault="00E0717C" w:rsidP="00E0717C">
            <w:pPr>
              <w:spacing w:before="120" w:after="120" w:line="24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Vui</w:t>
            </w:r>
          </w:p>
        </w:tc>
        <w:tc>
          <w:tcPr>
            <w:tcW w:w="1520" w:type="dxa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P. QLKH </w:t>
            </w:r>
          </w:p>
        </w:tc>
        <w:tc>
          <w:tcPr>
            <w:tcW w:w="1920" w:type="dxa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126BB">
              <w:rPr>
                <w:rFonts w:asciiTheme="majorHAnsi" w:hAnsiTheme="majorHAnsi" w:cstheme="majorHAnsi"/>
                <w:sz w:val="26"/>
                <w:szCs w:val="26"/>
              </w:rPr>
              <w:t>Nhân viên</w:t>
            </w:r>
          </w:p>
        </w:tc>
        <w:tc>
          <w:tcPr>
            <w:tcW w:w="1345" w:type="dxa"/>
          </w:tcPr>
          <w:p w:rsidR="00E0717C" w:rsidRDefault="00E0717C" w:rsidP="00E0717C">
            <w:pPr>
              <w:jc w:val="center"/>
            </w:pPr>
          </w:p>
        </w:tc>
      </w:tr>
      <w:tr w:rsidR="00E0717C" w:rsidRPr="00B0672D" w:rsidTr="005A253E">
        <w:trPr>
          <w:jc w:val="center"/>
        </w:trPr>
        <w:tc>
          <w:tcPr>
            <w:tcW w:w="670" w:type="dxa"/>
            <w:vAlign w:val="center"/>
          </w:tcPr>
          <w:p w:rsidR="00E0717C" w:rsidRPr="00B0672D" w:rsidRDefault="00E0717C" w:rsidP="00E0717C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144" w:type="dxa"/>
            <w:tcBorders>
              <w:right w:val="nil"/>
            </w:tcBorders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CN. Bùi Thị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Doanh</w:t>
            </w:r>
          </w:p>
        </w:tc>
        <w:tc>
          <w:tcPr>
            <w:tcW w:w="1520" w:type="dxa"/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VP HT</w:t>
            </w:r>
          </w:p>
        </w:tc>
        <w:tc>
          <w:tcPr>
            <w:tcW w:w="1920" w:type="dxa"/>
            <w:vAlign w:val="center"/>
          </w:tcPr>
          <w:p w:rsidR="00E0717C" w:rsidRPr="003126BB" w:rsidRDefault="00E0717C" w:rsidP="00E0717C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Thư ký</w:t>
            </w:r>
          </w:p>
        </w:tc>
        <w:tc>
          <w:tcPr>
            <w:tcW w:w="1345" w:type="dxa"/>
            <w:vAlign w:val="center"/>
          </w:tcPr>
          <w:p w:rsidR="00E0717C" w:rsidRPr="003126BB" w:rsidRDefault="00E0717C" w:rsidP="00E0717C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8B4764" w:rsidRDefault="008B4764"/>
    <w:p w:rsidR="00D44A34" w:rsidRDefault="00D44A34"/>
    <w:p w:rsidR="00D44A34" w:rsidRPr="00D46B4E" w:rsidRDefault="00D44A34" w:rsidP="00D44A34">
      <w:pPr>
        <w:tabs>
          <w:tab w:val="center" w:pos="7797"/>
          <w:tab w:val="center" w:pos="11482"/>
        </w:tabs>
        <w:rPr>
          <w:b/>
        </w:rPr>
      </w:pPr>
      <w:r>
        <w:rPr>
          <w:b/>
        </w:rPr>
        <w:tab/>
      </w:r>
      <w:r w:rsidRPr="00DA5572">
        <w:rPr>
          <w:b/>
        </w:rPr>
        <w:t>H</w:t>
      </w:r>
      <w:r>
        <w:rPr>
          <w:b/>
        </w:rPr>
        <w:t>IỆU TRƯỞNG</w:t>
      </w:r>
    </w:p>
    <w:p w:rsidR="00D44A34" w:rsidRDefault="00D44A34" w:rsidP="00D44A34">
      <w:pPr>
        <w:tabs>
          <w:tab w:val="center" w:pos="7797"/>
          <w:tab w:val="center" w:pos="11482"/>
        </w:tabs>
      </w:pPr>
    </w:p>
    <w:p w:rsidR="00D44A34" w:rsidRDefault="00D44A34" w:rsidP="00D44A34">
      <w:pPr>
        <w:tabs>
          <w:tab w:val="center" w:pos="7797"/>
          <w:tab w:val="center" w:pos="11482"/>
        </w:tabs>
      </w:pPr>
    </w:p>
    <w:p w:rsidR="00D44A34" w:rsidRDefault="00D44A34" w:rsidP="00D44A34">
      <w:pPr>
        <w:tabs>
          <w:tab w:val="center" w:pos="7797"/>
          <w:tab w:val="center" w:pos="11482"/>
        </w:tabs>
      </w:pPr>
    </w:p>
    <w:p w:rsidR="00D44A34" w:rsidRDefault="00D44A34" w:rsidP="00D44A34">
      <w:pPr>
        <w:tabs>
          <w:tab w:val="center" w:pos="7797"/>
          <w:tab w:val="center" w:pos="11482"/>
        </w:tabs>
      </w:pPr>
    </w:p>
    <w:p w:rsidR="00D44A34" w:rsidRPr="0022671A" w:rsidRDefault="00D44A34" w:rsidP="00D44A34">
      <w:pPr>
        <w:tabs>
          <w:tab w:val="center" w:pos="7797"/>
          <w:tab w:val="center" w:pos="8505"/>
          <w:tab w:val="center" w:pos="11482"/>
        </w:tabs>
        <w:rPr>
          <w:b/>
          <w:sz w:val="26"/>
          <w:szCs w:val="26"/>
        </w:rPr>
      </w:pPr>
      <w:r>
        <w:tab/>
      </w:r>
      <w:r w:rsidRPr="0022671A">
        <w:rPr>
          <w:b/>
          <w:sz w:val="26"/>
          <w:szCs w:val="26"/>
        </w:rPr>
        <w:t>GS. TS. Đào Văn Lượng</w:t>
      </w:r>
    </w:p>
    <w:p w:rsidR="00D44A34" w:rsidRDefault="00D44A34"/>
    <w:sectPr w:rsidR="00D44A34" w:rsidSect="00B0672D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E5C15"/>
    <w:multiLevelType w:val="hybridMultilevel"/>
    <w:tmpl w:val="AD029FEC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704D67"/>
    <w:multiLevelType w:val="hybridMultilevel"/>
    <w:tmpl w:val="AD029FEC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19"/>
    <w:rsid w:val="00001CB4"/>
    <w:rsid w:val="00002E00"/>
    <w:rsid w:val="00004881"/>
    <w:rsid w:val="00013B54"/>
    <w:rsid w:val="0001485D"/>
    <w:rsid w:val="0001555C"/>
    <w:rsid w:val="0001694E"/>
    <w:rsid w:val="00031FF6"/>
    <w:rsid w:val="000321B9"/>
    <w:rsid w:val="000334FA"/>
    <w:rsid w:val="000436FE"/>
    <w:rsid w:val="00044075"/>
    <w:rsid w:val="00055CEE"/>
    <w:rsid w:val="0006622C"/>
    <w:rsid w:val="00075DAE"/>
    <w:rsid w:val="000772A7"/>
    <w:rsid w:val="000820BD"/>
    <w:rsid w:val="0009316F"/>
    <w:rsid w:val="000B3B78"/>
    <w:rsid w:val="000D06A2"/>
    <w:rsid w:val="000D23C5"/>
    <w:rsid w:val="000E042C"/>
    <w:rsid w:val="000E15BB"/>
    <w:rsid w:val="000E7B74"/>
    <w:rsid w:val="000E7E39"/>
    <w:rsid w:val="000F6A53"/>
    <w:rsid w:val="000F7923"/>
    <w:rsid w:val="001108F9"/>
    <w:rsid w:val="00127370"/>
    <w:rsid w:val="00130252"/>
    <w:rsid w:val="00141104"/>
    <w:rsid w:val="00142F0C"/>
    <w:rsid w:val="00143AB9"/>
    <w:rsid w:val="001563DD"/>
    <w:rsid w:val="00182F6B"/>
    <w:rsid w:val="00183C9E"/>
    <w:rsid w:val="00185DCB"/>
    <w:rsid w:val="001972F9"/>
    <w:rsid w:val="001B2E3D"/>
    <w:rsid w:val="001C3186"/>
    <w:rsid w:val="001C5E04"/>
    <w:rsid w:val="001D00A1"/>
    <w:rsid w:val="001D319D"/>
    <w:rsid w:val="001D362B"/>
    <w:rsid w:val="001D439A"/>
    <w:rsid w:val="001D6067"/>
    <w:rsid w:val="001E304F"/>
    <w:rsid w:val="001F2169"/>
    <w:rsid w:val="001F2F1A"/>
    <w:rsid w:val="001F3677"/>
    <w:rsid w:val="001F677B"/>
    <w:rsid w:val="00200C4B"/>
    <w:rsid w:val="002133FB"/>
    <w:rsid w:val="00227132"/>
    <w:rsid w:val="002276E4"/>
    <w:rsid w:val="00235CC1"/>
    <w:rsid w:val="00243B14"/>
    <w:rsid w:val="00243B71"/>
    <w:rsid w:val="00260858"/>
    <w:rsid w:val="00261710"/>
    <w:rsid w:val="00274AEA"/>
    <w:rsid w:val="00295467"/>
    <w:rsid w:val="002A4745"/>
    <w:rsid w:val="002A4B69"/>
    <w:rsid w:val="002A72E0"/>
    <w:rsid w:val="002B5C9D"/>
    <w:rsid w:val="002B6D6B"/>
    <w:rsid w:val="002C30A7"/>
    <w:rsid w:val="002C5B4D"/>
    <w:rsid w:val="002D0631"/>
    <w:rsid w:val="002D7BC8"/>
    <w:rsid w:val="002F0B0C"/>
    <w:rsid w:val="002F505F"/>
    <w:rsid w:val="00307A2D"/>
    <w:rsid w:val="00322036"/>
    <w:rsid w:val="00352173"/>
    <w:rsid w:val="00357A65"/>
    <w:rsid w:val="00363D5A"/>
    <w:rsid w:val="003749CC"/>
    <w:rsid w:val="00395AB3"/>
    <w:rsid w:val="0039603E"/>
    <w:rsid w:val="003A5EE5"/>
    <w:rsid w:val="003B1265"/>
    <w:rsid w:val="003B488E"/>
    <w:rsid w:val="003C1EA5"/>
    <w:rsid w:val="003C21CB"/>
    <w:rsid w:val="003C5E2B"/>
    <w:rsid w:val="003C66BE"/>
    <w:rsid w:val="003C7769"/>
    <w:rsid w:val="003D2A4C"/>
    <w:rsid w:val="003E55F1"/>
    <w:rsid w:val="003F668E"/>
    <w:rsid w:val="003F7EFF"/>
    <w:rsid w:val="004076E6"/>
    <w:rsid w:val="00422DE0"/>
    <w:rsid w:val="00432449"/>
    <w:rsid w:val="00443FF7"/>
    <w:rsid w:val="00444784"/>
    <w:rsid w:val="00450BFC"/>
    <w:rsid w:val="00454036"/>
    <w:rsid w:val="00454741"/>
    <w:rsid w:val="00460B6F"/>
    <w:rsid w:val="00465737"/>
    <w:rsid w:val="00467D5C"/>
    <w:rsid w:val="00472A52"/>
    <w:rsid w:val="00472CD6"/>
    <w:rsid w:val="00477B4E"/>
    <w:rsid w:val="00480CC3"/>
    <w:rsid w:val="00483E2E"/>
    <w:rsid w:val="004952D8"/>
    <w:rsid w:val="00497781"/>
    <w:rsid w:val="004A7954"/>
    <w:rsid w:val="004C7046"/>
    <w:rsid w:val="004D4690"/>
    <w:rsid w:val="004D65DA"/>
    <w:rsid w:val="004D7B64"/>
    <w:rsid w:val="004E3273"/>
    <w:rsid w:val="004F4634"/>
    <w:rsid w:val="00506C91"/>
    <w:rsid w:val="0051187E"/>
    <w:rsid w:val="00514D1E"/>
    <w:rsid w:val="0052164C"/>
    <w:rsid w:val="00521E33"/>
    <w:rsid w:val="0052208E"/>
    <w:rsid w:val="005263BF"/>
    <w:rsid w:val="005350E9"/>
    <w:rsid w:val="00537988"/>
    <w:rsid w:val="00541C9A"/>
    <w:rsid w:val="005507EA"/>
    <w:rsid w:val="00555B37"/>
    <w:rsid w:val="00557112"/>
    <w:rsid w:val="00573260"/>
    <w:rsid w:val="0057472E"/>
    <w:rsid w:val="0057629F"/>
    <w:rsid w:val="00577D6C"/>
    <w:rsid w:val="00582022"/>
    <w:rsid w:val="005827A5"/>
    <w:rsid w:val="00586CAC"/>
    <w:rsid w:val="00591246"/>
    <w:rsid w:val="00591A63"/>
    <w:rsid w:val="00592442"/>
    <w:rsid w:val="0059577E"/>
    <w:rsid w:val="005C09F5"/>
    <w:rsid w:val="005D3851"/>
    <w:rsid w:val="005D501A"/>
    <w:rsid w:val="00603E9C"/>
    <w:rsid w:val="00605E2D"/>
    <w:rsid w:val="00606E9F"/>
    <w:rsid w:val="00616C9B"/>
    <w:rsid w:val="006223A0"/>
    <w:rsid w:val="00631E32"/>
    <w:rsid w:val="006454DC"/>
    <w:rsid w:val="006531D6"/>
    <w:rsid w:val="00656429"/>
    <w:rsid w:val="006568BD"/>
    <w:rsid w:val="00660F46"/>
    <w:rsid w:val="0066194C"/>
    <w:rsid w:val="006703DC"/>
    <w:rsid w:val="00671DE9"/>
    <w:rsid w:val="00676041"/>
    <w:rsid w:val="0068052B"/>
    <w:rsid w:val="006828DC"/>
    <w:rsid w:val="006901D2"/>
    <w:rsid w:val="0069540E"/>
    <w:rsid w:val="006959A7"/>
    <w:rsid w:val="006A1D4E"/>
    <w:rsid w:val="006C3C75"/>
    <w:rsid w:val="006D2362"/>
    <w:rsid w:val="006E0FBD"/>
    <w:rsid w:val="006E2FEA"/>
    <w:rsid w:val="006E3126"/>
    <w:rsid w:val="006E61ED"/>
    <w:rsid w:val="006F02F3"/>
    <w:rsid w:val="006F6EBF"/>
    <w:rsid w:val="00712CCE"/>
    <w:rsid w:val="00720CB4"/>
    <w:rsid w:val="0073276E"/>
    <w:rsid w:val="007374DD"/>
    <w:rsid w:val="00757541"/>
    <w:rsid w:val="007663A9"/>
    <w:rsid w:val="00774F17"/>
    <w:rsid w:val="007800CA"/>
    <w:rsid w:val="00784021"/>
    <w:rsid w:val="007862A1"/>
    <w:rsid w:val="00797092"/>
    <w:rsid w:val="007A0FF0"/>
    <w:rsid w:val="007A27D3"/>
    <w:rsid w:val="007B34E3"/>
    <w:rsid w:val="007D0575"/>
    <w:rsid w:val="007D2EF4"/>
    <w:rsid w:val="007D31FC"/>
    <w:rsid w:val="007E4B83"/>
    <w:rsid w:val="007F23A3"/>
    <w:rsid w:val="007F2B7B"/>
    <w:rsid w:val="007F5847"/>
    <w:rsid w:val="00810661"/>
    <w:rsid w:val="00816812"/>
    <w:rsid w:val="00831331"/>
    <w:rsid w:val="00842A54"/>
    <w:rsid w:val="00850A5A"/>
    <w:rsid w:val="008556BB"/>
    <w:rsid w:val="00857B07"/>
    <w:rsid w:val="0086099C"/>
    <w:rsid w:val="00864B20"/>
    <w:rsid w:val="0086770B"/>
    <w:rsid w:val="008736FA"/>
    <w:rsid w:val="00874F6A"/>
    <w:rsid w:val="00881E40"/>
    <w:rsid w:val="00882388"/>
    <w:rsid w:val="00885EE9"/>
    <w:rsid w:val="00892F18"/>
    <w:rsid w:val="0089604E"/>
    <w:rsid w:val="008964C3"/>
    <w:rsid w:val="008B4764"/>
    <w:rsid w:val="008B7933"/>
    <w:rsid w:val="008D16FF"/>
    <w:rsid w:val="008D63F7"/>
    <w:rsid w:val="008E1399"/>
    <w:rsid w:val="008E18EE"/>
    <w:rsid w:val="008E5244"/>
    <w:rsid w:val="008E7DF6"/>
    <w:rsid w:val="008F7FBA"/>
    <w:rsid w:val="009132DA"/>
    <w:rsid w:val="00913484"/>
    <w:rsid w:val="00914E3E"/>
    <w:rsid w:val="009153CB"/>
    <w:rsid w:val="00923EE9"/>
    <w:rsid w:val="00936AA0"/>
    <w:rsid w:val="00936C50"/>
    <w:rsid w:val="009427AA"/>
    <w:rsid w:val="00961ECD"/>
    <w:rsid w:val="00963355"/>
    <w:rsid w:val="009804CC"/>
    <w:rsid w:val="009A37A9"/>
    <w:rsid w:val="009A6689"/>
    <w:rsid w:val="009B3D68"/>
    <w:rsid w:val="009C32BC"/>
    <w:rsid w:val="009C33BC"/>
    <w:rsid w:val="009C65D2"/>
    <w:rsid w:val="009E7CCC"/>
    <w:rsid w:val="009F1921"/>
    <w:rsid w:val="009F1FB4"/>
    <w:rsid w:val="009F7BBC"/>
    <w:rsid w:val="00A01EBC"/>
    <w:rsid w:val="00A169DF"/>
    <w:rsid w:val="00A218AA"/>
    <w:rsid w:val="00A21DC7"/>
    <w:rsid w:val="00A316AD"/>
    <w:rsid w:val="00A31D70"/>
    <w:rsid w:val="00A41D7E"/>
    <w:rsid w:val="00A42992"/>
    <w:rsid w:val="00A51CF4"/>
    <w:rsid w:val="00A57C54"/>
    <w:rsid w:val="00A61022"/>
    <w:rsid w:val="00A64448"/>
    <w:rsid w:val="00A6598E"/>
    <w:rsid w:val="00A660E2"/>
    <w:rsid w:val="00A772D8"/>
    <w:rsid w:val="00A7730F"/>
    <w:rsid w:val="00A85C3C"/>
    <w:rsid w:val="00A904EC"/>
    <w:rsid w:val="00A94059"/>
    <w:rsid w:val="00A94A1A"/>
    <w:rsid w:val="00A95408"/>
    <w:rsid w:val="00AA19E8"/>
    <w:rsid w:val="00AA7755"/>
    <w:rsid w:val="00AC0856"/>
    <w:rsid w:val="00AC3231"/>
    <w:rsid w:val="00AC4140"/>
    <w:rsid w:val="00AE0C19"/>
    <w:rsid w:val="00AE44CB"/>
    <w:rsid w:val="00B04371"/>
    <w:rsid w:val="00B0672D"/>
    <w:rsid w:val="00B07760"/>
    <w:rsid w:val="00B100D2"/>
    <w:rsid w:val="00B17AB3"/>
    <w:rsid w:val="00B2265F"/>
    <w:rsid w:val="00B264DB"/>
    <w:rsid w:val="00B276B3"/>
    <w:rsid w:val="00B3315D"/>
    <w:rsid w:val="00B40D48"/>
    <w:rsid w:val="00B56939"/>
    <w:rsid w:val="00B609E8"/>
    <w:rsid w:val="00B67DA7"/>
    <w:rsid w:val="00B73B7C"/>
    <w:rsid w:val="00B80358"/>
    <w:rsid w:val="00B82647"/>
    <w:rsid w:val="00B830B3"/>
    <w:rsid w:val="00B8369C"/>
    <w:rsid w:val="00B93A19"/>
    <w:rsid w:val="00B95583"/>
    <w:rsid w:val="00BA3547"/>
    <w:rsid w:val="00BA41A7"/>
    <w:rsid w:val="00BB3E95"/>
    <w:rsid w:val="00BB66F1"/>
    <w:rsid w:val="00BC0607"/>
    <w:rsid w:val="00BC7DEF"/>
    <w:rsid w:val="00BD1F9A"/>
    <w:rsid w:val="00BE691F"/>
    <w:rsid w:val="00C015DF"/>
    <w:rsid w:val="00C12884"/>
    <w:rsid w:val="00C17DAA"/>
    <w:rsid w:val="00C20CF3"/>
    <w:rsid w:val="00C2231D"/>
    <w:rsid w:val="00C24D58"/>
    <w:rsid w:val="00C32C31"/>
    <w:rsid w:val="00C3367F"/>
    <w:rsid w:val="00C411E6"/>
    <w:rsid w:val="00C54381"/>
    <w:rsid w:val="00C623B4"/>
    <w:rsid w:val="00C71F05"/>
    <w:rsid w:val="00C777FF"/>
    <w:rsid w:val="00C8406F"/>
    <w:rsid w:val="00C8583E"/>
    <w:rsid w:val="00C868D0"/>
    <w:rsid w:val="00C973E9"/>
    <w:rsid w:val="00CA0EA0"/>
    <w:rsid w:val="00CA1F44"/>
    <w:rsid w:val="00CA2970"/>
    <w:rsid w:val="00CB7696"/>
    <w:rsid w:val="00CC2703"/>
    <w:rsid w:val="00CC3DA1"/>
    <w:rsid w:val="00CD616C"/>
    <w:rsid w:val="00CD73C4"/>
    <w:rsid w:val="00CE0E6F"/>
    <w:rsid w:val="00D01305"/>
    <w:rsid w:val="00D02C95"/>
    <w:rsid w:val="00D02DF7"/>
    <w:rsid w:val="00D052CA"/>
    <w:rsid w:val="00D06915"/>
    <w:rsid w:val="00D14A75"/>
    <w:rsid w:val="00D237C8"/>
    <w:rsid w:val="00D2450B"/>
    <w:rsid w:val="00D417A2"/>
    <w:rsid w:val="00D4342B"/>
    <w:rsid w:val="00D44A34"/>
    <w:rsid w:val="00D55497"/>
    <w:rsid w:val="00D5559C"/>
    <w:rsid w:val="00D56CF5"/>
    <w:rsid w:val="00D638BB"/>
    <w:rsid w:val="00D65158"/>
    <w:rsid w:val="00D66705"/>
    <w:rsid w:val="00D722CE"/>
    <w:rsid w:val="00D74255"/>
    <w:rsid w:val="00D80922"/>
    <w:rsid w:val="00D9046C"/>
    <w:rsid w:val="00D90B34"/>
    <w:rsid w:val="00D979C3"/>
    <w:rsid w:val="00DA0C8A"/>
    <w:rsid w:val="00DA4163"/>
    <w:rsid w:val="00DA524C"/>
    <w:rsid w:val="00DB1980"/>
    <w:rsid w:val="00DB6AE0"/>
    <w:rsid w:val="00DC22F7"/>
    <w:rsid w:val="00DC266B"/>
    <w:rsid w:val="00DC4930"/>
    <w:rsid w:val="00DD021C"/>
    <w:rsid w:val="00DD2C54"/>
    <w:rsid w:val="00DD744B"/>
    <w:rsid w:val="00E05712"/>
    <w:rsid w:val="00E0717C"/>
    <w:rsid w:val="00E12711"/>
    <w:rsid w:val="00E12B26"/>
    <w:rsid w:val="00E14D03"/>
    <w:rsid w:val="00E2727C"/>
    <w:rsid w:val="00E31460"/>
    <w:rsid w:val="00E36BD9"/>
    <w:rsid w:val="00E37CE8"/>
    <w:rsid w:val="00E44770"/>
    <w:rsid w:val="00E72B90"/>
    <w:rsid w:val="00E73E3D"/>
    <w:rsid w:val="00E86342"/>
    <w:rsid w:val="00E93B39"/>
    <w:rsid w:val="00E958BD"/>
    <w:rsid w:val="00EB3376"/>
    <w:rsid w:val="00EB5950"/>
    <w:rsid w:val="00EC0830"/>
    <w:rsid w:val="00EC2480"/>
    <w:rsid w:val="00EC2A12"/>
    <w:rsid w:val="00EC5966"/>
    <w:rsid w:val="00ED5AF6"/>
    <w:rsid w:val="00EE007F"/>
    <w:rsid w:val="00EF1D0E"/>
    <w:rsid w:val="00EF39DC"/>
    <w:rsid w:val="00EF6EA8"/>
    <w:rsid w:val="00F037D0"/>
    <w:rsid w:val="00F0384E"/>
    <w:rsid w:val="00F03DBF"/>
    <w:rsid w:val="00F05412"/>
    <w:rsid w:val="00F0743C"/>
    <w:rsid w:val="00F13BF1"/>
    <w:rsid w:val="00F17701"/>
    <w:rsid w:val="00F21675"/>
    <w:rsid w:val="00F23358"/>
    <w:rsid w:val="00F34C1A"/>
    <w:rsid w:val="00F51D6A"/>
    <w:rsid w:val="00F60012"/>
    <w:rsid w:val="00F7462A"/>
    <w:rsid w:val="00F775E3"/>
    <w:rsid w:val="00F82CE1"/>
    <w:rsid w:val="00F83F74"/>
    <w:rsid w:val="00F85E45"/>
    <w:rsid w:val="00F903F7"/>
    <w:rsid w:val="00F92810"/>
    <w:rsid w:val="00F949A5"/>
    <w:rsid w:val="00F9630D"/>
    <w:rsid w:val="00FB16FC"/>
    <w:rsid w:val="00FB7C95"/>
    <w:rsid w:val="00FD45B0"/>
    <w:rsid w:val="00FE2416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16B83E-E82F-4082-B338-114BD164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7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0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2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55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Tống Hồ Phú Thuận</dc:creator>
  <cp:keywords/>
  <dc:description/>
  <cp:lastModifiedBy>Tống Hồ Phú Thuận</cp:lastModifiedBy>
  <cp:revision>5</cp:revision>
  <cp:lastPrinted>2013-06-26T04:43:00Z</cp:lastPrinted>
  <dcterms:created xsi:type="dcterms:W3CDTF">2013-06-26T04:28:00Z</dcterms:created>
  <dcterms:modified xsi:type="dcterms:W3CDTF">2013-06-26T08:16:00Z</dcterms:modified>
</cp:coreProperties>
</file>